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C94965" w:rsidTr="005646B8">
        <w:tc>
          <w:tcPr>
            <w:tcW w:w="3794" w:type="dxa"/>
          </w:tcPr>
          <w:p w:rsidR="00C94965" w:rsidRDefault="00C94965" w:rsidP="005646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94965" w:rsidRDefault="00C94965" w:rsidP="00DE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C94965" w:rsidRDefault="00C94965" w:rsidP="00DE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C94965" w:rsidRDefault="00C94965" w:rsidP="00DE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Кромского района </w:t>
            </w:r>
          </w:p>
          <w:p w:rsidR="00C94965" w:rsidRDefault="00C94965" w:rsidP="00DE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A2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октября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года № </w:t>
            </w:r>
            <w:r w:rsidR="00CA2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  <w:bookmarkStart w:id="0" w:name="_GoBack"/>
            <w:bookmarkEnd w:id="0"/>
          </w:p>
          <w:p w:rsidR="00C94965" w:rsidRDefault="00C94965" w:rsidP="005646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4965" w:rsidRPr="009B58E6" w:rsidRDefault="00C94965" w:rsidP="0056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административный регламент</w:t>
      </w:r>
    </w:p>
    <w:p w:rsidR="00C94965" w:rsidRDefault="00C94965" w:rsidP="00564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общеобразовательных организаций района</w:t>
      </w:r>
    </w:p>
    <w:p w:rsidR="00C94965" w:rsidRDefault="00C94965" w:rsidP="00564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муниципальной услуги</w:t>
      </w:r>
    </w:p>
    <w:p w:rsidR="005646B8" w:rsidRDefault="00C94965" w:rsidP="00564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46B8" w:rsidRPr="0056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 текущей успеваемости </w:t>
      </w:r>
    </w:p>
    <w:p w:rsidR="005646B8" w:rsidRDefault="005646B8" w:rsidP="00564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учащегося,</w:t>
      </w:r>
      <w:r w:rsidRPr="005646B8">
        <w:rPr>
          <w:rFonts w:ascii="Times New Roman" w:hAnsi="Times New Roman" w:cs="Times New Roman"/>
          <w:sz w:val="28"/>
          <w:szCs w:val="28"/>
        </w:rPr>
        <w:t xml:space="preserve"> </w:t>
      </w:r>
      <w:r w:rsidRPr="00564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электронного дневника и электронного</w:t>
      </w:r>
    </w:p>
    <w:p w:rsidR="005646B8" w:rsidRDefault="005646B8" w:rsidP="00564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успеваемости</w:t>
      </w:r>
      <w:r w:rsidRPr="005646B8">
        <w:rPr>
          <w:rFonts w:ascii="Times New Roman" w:hAnsi="Times New Roman" w:cs="Times New Roman"/>
          <w:sz w:val="28"/>
          <w:szCs w:val="28"/>
          <w:lang w:eastAsia="ru-RU"/>
        </w:rPr>
        <w:t xml:space="preserve"> в  муниципальных 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Pr="005646B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C94965" w:rsidRDefault="005646B8" w:rsidP="00564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B8">
        <w:rPr>
          <w:rFonts w:ascii="Times New Roman" w:hAnsi="Times New Roman" w:cs="Times New Roman"/>
          <w:sz w:val="28"/>
          <w:szCs w:val="28"/>
          <w:lang w:eastAsia="ru-RU"/>
        </w:rPr>
        <w:t>организациях  Кромского  района  Орловской  области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4965" w:rsidRPr="000A1957" w:rsidRDefault="00C94965" w:rsidP="00C94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C94965" w:rsidRPr="003550DC" w:rsidRDefault="00C94965" w:rsidP="00564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  «</w:t>
      </w:r>
      <w:r w:rsidR="005646B8" w:rsidRPr="00564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текущей успеваемости учащегося,</w:t>
      </w:r>
      <w:r w:rsidR="005646B8" w:rsidRPr="005646B8">
        <w:rPr>
          <w:rFonts w:ascii="Times New Roman" w:hAnsi="Times New Roman" w:cs="Times New Roman"/>
          <w:sz w:val="28"/>
          <w:szCs w:val="28"/>
        </w:rPr>
        <w:t xml:space="preserve"> </w:t>
      </w:r>
      <w:r w:rsidR="005646B8" w:rsidRPr="00564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электронного дневника и электронного журнала успеваемости</w:t>
      </w:r>
      <w:r w:rsidR="005646B8" w:rsidRPr="005646B8">
        <w:rPr>
          <w:rFonts w:ascii="Times New Roman" w:hAnsi="Times New Roman" w:cs="Times New Roman"/>
          <w:sz w:val="28"/>
          <w:szCs w:val="28"/>
          <w:lang w:eastAsia="ru-RU"/>
        </w:rPr>
        <w:t xml:space="preserve"> в  муниципальных  </w:t>
      </w:r>
      <w:r w:rsidR="0003024E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5646B8" w:rsidRPr="005646B8">
        <w:rPr>
          <w:rFonts w:ascii="Times New Roman" w:hAnsi="Times New Roman" w:cs="Times New Roman"/>
          <w:sz w:val="28"/>
          <w:szCs w:val="28"/>
          <w:lang w:eastAsia="ru-RU"/>
        </w:rPr>
        <w:t>образовательных  организациях  Кромского  района  Орловской  области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»  (далее – административный регламент) разработан 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C94965" w:rsidRPr="003550DC" w:rsidRDefault="00C94965" w:rsidP="00564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административном регламенте используются следующие термины и понятия:</w:t>
      </w:r>
    </w:p>
    <w:p w:rsidR="00C94965" w:rsidRPr="003550DC" w:rsidRDefault="00C94965" w:rsidP="00564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услуга, предоставляемая органом местного самоуправления (далее – муниципальная услуга),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94965" w:rsidRPr="003550DC" w:rsidRDefault="00C94965" w:rsidP="00564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C94965" w:rsidRPr="003550DC" w:rsidRDefault="00C94965" w:rsidP="00564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– нормативный правовой акт, устанавливающий порядок предоставления государственной или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и стандарт предоставления государственной или муниципальной услуги;</w:t>
      </w:r>
    </w:p>
    <w:p w:rsidR="00C94965" w:rsidRPr="003550DC" w:rsidRDefault="00C94965" w:rsidP="0056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Право на получение муниципальной услуги имеют  родители (законные представители) несовершеннолетних граждан (далее – заявитель).</w:t>
      </w:r>
    </w:p>
    <w:p w:rsidR="00C94965" w:rsidRPr="003550DC" w:rsidRDefault="00C94965" w:rsidP="00564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 </w:t>
      </w:r>
    </w:p>
    <w:p w:rsidR="00C94965" w:rsidRPr="003550DC" w:rsidRDefault="00C94965" w:rsidP="0003024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030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Стандарт </w:t>
      </w: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0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</w:t>
      </w:r>
      <w:r w:rsidR="005646B8" w:rsidRPr="00564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текущей успеваемости учащегося,</w:t>
      </w:r>
      <w:r w:rsidR="005646B8" w:rsidRPr="005646B8">
        <w:rPr>
          <w:rFonts w:ascii="Times New Roman" w:hAnsi="Times New Roman" w:cs="Times New Roman"/>
          <w:sz w:val="28"/>
          <w:szCs w:val="28"/>
        </w:rPr>
        <w:t xml:space="preserve"> </w:t>
      </w:r>
      <w:r w:rsidR="005646B8" w:rsidRPr="00564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электронного дневника и электронного журнала успеваемости</w:t>
      </w:r>
      <w:r w:rsidR="005646B8" w:rsidRPr="005646B8">
        <w:rPr>
          <w:rFonts w:ascii="Times New Roman" w:hAnsi="Times New Roman" w:cs="Times New Roman"/>
          <w:sz w:val="28"/>
          <w:szCs w:val="28"/>
          <w:lang w:eastAsia="ru-RU"/>
        </w:rPr>
        <w:t xml:space="preserve"> в  муниципальных  образовательных  организациях  Кромского  района  Орловской  области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предоставляют общеобразовательные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Кромского района при поддержке отдела образования администрации Кромского района Орловской области (далее –  отдел образования) (Приложения 1,2).</w:t>
      </w:r>
    </w:p>
    <w:p w:rsidR="00C94965" w:rsidRPr="003550DC" w:rsidRDefault="00C94965" w:rsidP="0003024E">
      <w:pPr>
        <w:spacing w:after="0" w:line="240" w:lineRule="auto"/>
        <w:ind w:right="21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 предоставление получателю актуальной и достоверной информации в форме электронного дневника, представляющего совокупность сведений следующего состава:</w:t>
      </w:r>
    </w:p>
    <w:p w:rsidR="00C94965" w:rsidRPr="003550DC" w:rsidRDefault="00C94965" w:rsidP="0003024E">
      <w:pPr>
        <w:spacing w:after="0" w:line="240" w:lineRule="auto"/>
        <w:ind w:right="21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учащемуся домашних заданий на уроках текущего учебного периода;</w:t>
      </w:r>
    </w:p>
    <w:p w:rsidR="00C94965" w:rsidRPr="003550DC" w:rsidRDefault="00C94965" w:rsidP="0003024E">
      <w:pPr>
        <w:spacing w:after="0" w:line="240" w:lineRule="auto"/>
        <w:ind w:right="21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текущего контроля успеваемости и промежуточной аттестации учащегося,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C94965" w:rsidRPr="003550DC" w:rsidRDefault="00C94965" w:rsidP="0003024E">
      <w:pPr>
        <w:spacing w:after="0" w:line="240" w:lineRule="auto"/>
        <w:ind w:right="21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посещаемости уроков учащимся за текущий учебный период.</w:t>
      </w:r>
    </w:p>
    <w:p w:rsidR="00C94965" w:rsidRPr="003550DC" w:rsidRDefault="00C94965" w:rsidP="0003024E">
      <w:pPr>
        <w:spacing w:after="0" w:line="240" w:lineRule="auto"/>
        <w:ind w:right="21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не должен превышать  7 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C94965" w:rsidRPr="003550DC" w:rsidRDefault="00C94965" w:rsidP="00030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Нормативно-правовые акты, регламентирующие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4965" w:rsidRPr="00C46191" w:rsidRDefault="00C94965" w:rsidP="0003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1) Конвенци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 правах ребенка, одобренн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46191">
        <w:rPr>
          <w:rFonts w:ascii="Times New Roman" w:hAnsi="Times New Roman" w:cs="Times New Roman"/>
          <w:sz w:val="28"/>
          <w:szCs w:val="28"/>
        </w:rPr>
        <w:t xml:space="preserve"> Генеральной Ассамблеей ООН от 20.11.1989г.; </w:t>
      </w:r>
    </w:p>
    <w:p w:rsidR="00C94965" w:rsidRPr="00C46191" w:rsidRDefault="00C94965" w:rsidP="0003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2)Конституци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6191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всенародным голосованием 12 декабря 1993 года;</w:t>
      </w:r>
    </w:p>
    <w:p w:rsidR="00C94965" w:rsidRPr="00C46191" w:rsidRDefault="00C94965" w:rsidP="0003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2012г. </w:t>
      </w:r>
      <w:r w:rsidR="00F3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3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</w:t>
      </w:r>
      <w:r w:rsidRPr="00C46191">
        <w:rPr>
          <w:rFonts w:ascii="Times New Roman" w:hAnsi="Times New Roman" w:cs="Times New Roman"/>
          <w:sz w:val="28"/>
          <w:szCs w:val="28"/>
        </w:rPr>
        <w:t>»;</w:t>
      </w:r>
    </w:p>
    <w:p w:rsidR="00C94965" w:rsidRPr="00C46191" w:rsidRDefault="00C94965" w:rsidP="0003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4)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61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от 06.10.1999г. №184-ФЗ 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94965" w:rsidRPr="00C46191" w:rsidRDefault="00C94965" w:rsidP="0003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5) Федеральны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4619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от  8 мая 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C94965" w:rsidRPr="00C46191" w:rsidRDefault="00C94965" w:rsidP="0003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 xml:space="preserve"> 6) Федеральны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Федерации»; </w:t>
      </w:r>
    </w:p>
    <w:p w:rsidR="00C94965" w:rsidRPr="00C46191" w:rsidRDefault="00C94965" w:rsidP="0003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7)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Орловской области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4619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619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46191">
        <w:rPr>
          <w:rFonts w:ascii="Times New Roman" w:hAnsi="Times New Roman" w:cs="Times New Roman"/>
          <w:sz w:val="28"/>
          <w:szCs w:val="28"/>
        </w:rPr>
        <w:t xml:space="preserve"> г. № 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61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46191">
        <w:rPr>
          <w:rFonts w:ascii="Times New Roman" w:hAnsi="Times New Roman" w:cs="Times New Roman"/>
          <w:sz w:val="28"/>
          <w:szCs w:val="28"/>
        </w:rPr>
        <w:t>-ОЗ "Об образовании в Орловской области";</w:t>
      </w:r>
    </w:p>
    <w:p w:rsidR="00C94965" w:rsidRPr="00C46191" w:rsidRDefault="00C94965" w:rsidP="0003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8)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61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от 27.07.2010г. № 210-ФЗ «Об организации предоставления государственных и муниципальных услуг»;</w:t>
      </w:r>
    </w:p>
    <w:p w:rsidR="00C94965" w:rsidRDefault="008E41F7" w:rsidP="0003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4965" w:rsidRPr="00C46191">
        <w:rPr>
          <w:rFonts w:ascii="Times New Roman" w:hAnsi="Times New Roman" w:cs="Times New Roman"/>
          <w:sz w:val="28"/>
          <w:szCs w:val="28"/>
        </w:rPr>
        <w:t>) Положение</w:t>
      </w:r>
      <w:r w:rsidR="00C94965">
        <w:rPr>
          <w:rFonts w:ascii="Times New Roman" w:hAnsi="Times New Roman" w:cs="Times New Roman"/>
          <w:sz w:val="28"/>
          <w:szCs w:val="28"/>
        </w:rPr>
        <w:t xml:space="preserve"> </w:t>
      </w:r>
      <w:r w:rsidR="00C94965" w:rsidRPr="00C46191">
        <w:rPr>
          <w:rFonts w:ascii="Times New Roman" w:hAnsi="Times New Roman" w:cs="Times New Roman"/>
          <w:sz w:val="28"/>
          <w:szCs w:val="28"/>
        </w:rPr>
        <w:t xml:space="preserve"> о муниципальном органе управления образованием отделе образования администрации </w:t>
      </w:r>
      <w:r w:rsidR="00C94965" w:rsidRPr="00C46191">
        <w:rPr>
          <w:rFonts w:ascii="Times New Roman" w:hAnsi="Times New Roman" w:cs="Times New Roman"/>
          <w:bCs/>
          <w:sz w:val="28"/>
          <w:szCs w:val="28"/>
        </w:rPr>
        <w:t>Кромского района, утверждённ</w:t>
      </w:r>
      <w:r w:rsidR="00C94965">
        <w:rPr>
          <w:rFonts w:ascii="Times New Roman" w:hAnsi="Times New Roman" w:cs="Times New Roman"/>
          <w:bCs/>
          <w:sz w:val="28"/>
          <w:szCs w:val="28"/>
        </w:rPr>
        <w:t>ое</w:t>
      </w:r>
      <w:r w:rsidR="00C94965" w:rsidRPr="00C461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965" w:rsidRPr="00C46191">
        <w:rPr>
          <w:rFonts w:ascii="Times New Roman" w:hAnsi="Times New Roman" w:cs="Times New Roman"/>
          <w:sz w:val="28"/>
          <w:szCs w:val="28"/>
        </w:rPr>
        <w:t xml:space="preserve"> решением Кромского районного Совета народных депутатов  от </w:t>
      </w:r>
      <w:r w:rsidR="00C94965">
        <w:rPr>
          <w:rFonts w:ascii="Times New Roman" w:hAnsi="Times New Roman" w:cs="Times New Roman"/>
          <w:sz w:val="28"/>
          <w:szCs w:val="28"/>
        </w:rPr>
        <w:t>31.10.</w:t>
      </w:r>
      <w:r w:rsidR="00C94965" w:rsidRPr="00C46191">
        <w:rPr>
          <w:rFonts w:ascii="Times New Roman" w:hAnsi="Times New Roman" w:cs="Times New Roman"/>
          <w:sz w:val="28"/>
          <w:szCs w:val="28"/>
        </w:rPr>
        <w:t xml:space="preserve"> 201</w:t>
      </w:r>
      <w:r w:rsidR="00C94965">
        <w:rPr>
          <w:rFonts w:ascii="Times New Roman" w:hAnsi="Times New Roman" w:cs="Times New Roman"/>
          <w:sz w:val="28"/>
          <w:szCs w:val="28"/>
        </w:rPr>
        <w:t xml:space="preserve">4 </w:t>
      </w:r>
      <w:r w:rsidR="00C94965" w:rsidRPr="00C46191">
        <w:rPr>
          <w:rFonts w:ascii="Times New Roman" w:hAnsi="Times New Roman" w:cs="Times New Roman"/>
          <w:sz w:val="28"/>
          <w:szCs w:val="28"/>
        </w:rPr>
        <w:t>года  № 3</w:t>
      </w:r>
      <w:r w:rsidR="00C94965">
        <w:rPr>
          <w:rFonts w:ascii="Times New Roman" w:hAnsi="Times New Roman" w:cs="Times New Roman"/>
          <w:sz w:val="28"/>
          <w:szCs w:val="28"/>
        </w:rPr>
        <w:t>0</w:t>
      </w:r>
      <w:r w:rsidR="00C94965" w:rsidRPr="00C46191">
        <w:rPr>
          <w:rFonts w:ascii="Times New Roman" w:hAnsi="Times New Roman" w:cs="Times New Roman"/>
          <w:sz w:val="28"/>
          <w:szCs w:val="28"/>
        </w:rPr>
        <w:t>-</w:t>
      </w:r>
      <w:r w:rsidR="00C94965">
        <w:rPr>
          <w:rFonts w:ascii="Times New Roman" w:hAnsi="Times New Roman" w:cs="Times New Roman"/>
          <w:sz w:val="28"/>
          <w:szCs w:val="28"/>
        </w:rPr>
        <w:t>11</w:t>
      </w:r>
      <w:r w:rsidR="00C94965" w:rsidRPr="00C46191">
        <w:rPr>
          <w:rFonts w:ascii="Times New Roman" w:hAnsi="Times New Roman" w:cs="Times New Roman"/>
          <w:sz w:val="28"/>
          <w:szCs w:val="28"/>
        </w:rPr>
        <w:t xml:space="preserve"> рс;</w:t>
      </w:r>
    </w:p>
    <w:p w:rsidR="00C94965" w:rsidRDefault="00C94965" w:rsidP="0003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41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Приказ Министерства образования и науки РФ от 22 января 2014г. №32 «Об утверждении Порядка приема граждан на обучение  по образовательным программам начального общего, основного общего и среднего общего образования»;</w:t>
      </w:r>
    </w:p>
    <w:p w:rsidR="00C94965" w:rsidRDefault="008E41F7" w:rsidP="0003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9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4965">
        <w:rPr>
          <w:rFonts w:ascii="Times New Roman" w:hAnsi="Times New Roman" w:cs="Times New Roman"/>
          <w:sz w:val="28"/>
          <w:szCs w:val="28"/>
        </w:rPr>
        <w:t>)</w:t>
      </w:r>
      <w:r w:rsidR="00C94965" w:rsidRPr="00C65473">
        <w:rPr>
          <w:rFonts w:ascii="Times New Roman" w:hAnsi="Times New Roman" w:cs="Times New Roman"/>
          <w:sz w:val="28"/>
          <w:szCs w:val="28"/>
        </w:rPr>
        <w:t xml:space="preserve"> </w:t>
      </w:r>
      <w:r w:rsidR="00C94965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19 апреля 2011г. № 03-255 «О введении федерального государственного образовательного стандарта общего образования»;</w:t>
      </w:r>
    </w:p>
    <w:p w:rsidR="00C94965" w:rsidRDefault="008E41F7" w:rsidP="0003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9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4965">
        <w:rPr>
          <w:rFonts w:ascii="Times New Roman" w:hAnsi="Times New Roman" w:cs="Times New Roman"/>
          <w:sz w:val="28"/>
          <w:szCs w:val="28"/>
        </w:rPr>
        <w:t>)</w:t>
      </w:r>
      <w:r w:rsidR="00C94965" w:rsidRPr="00587806">
        <w:rPr>
          <w:rFonts w:ascii="Times New Roman" w:hAnsi="Times New Roman" w:cs="Times New Roman"/>
          <w:sz w:val="28"/>
          <w:szCs w:val="28"/>
        </w:rPr>
        <w:t xml:space="preserve"> </w:t>
      </w:r>
      <w:r w:rsidR="00C9496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2013г. №1015 г.Москва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965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94965" w:rsidRPr="00C46191" w:rsidRDefault="008E41F7" w:rsidP="0003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C94965" w:rsidRPr="00C46191">
        <w:rPr>
          <w:rFonts w:ascii="Times New Roman" w:hAnsi="Times New Roman" w:cs="Times New Roman"/>
          <w:sz w:val="28"/>
          <w:szCs w:val="28"/>
        </w:rPr>
        <w:t>) Ины</w:t>
      </w:r>
      <w:r w:rsidR="00C94965">
        <w:rPr>
          <w:rFonts w:ascii="Times New Roman" w:hAnsi="Times New Roman" w:cs="Times New Roman"/>
          <w:sz w:val="28"/>
          <w:szCs w:val="28"/>
        </w:rPr>
        <w:t>е</w:t>
      </w:r>
      <w:r w:rsidR="00C94965" w:rsidRPr="00C46191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C94965">
        <w:rPr>
          <w:rFonts w:ascii="Times New Roman" w:hAnsi="Times New Roman" w:cs="Times New Roman"/>
          <w:sz w:val="28"/>
          <w:szCs w:val="28"/>
        </w:rPr>
        <w:t>е</w:t>
      </w:r>
      <w:r w:rsidR="00C94965" w:rsidRPr="00C4619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C94965">
        <w:rPr>
          <w:rFonts w:ascii="Times New Roman" w:hAnsi="Times New Roman" w:cs="Times New Roman"/>
          <w:sz w:val="28"/>
          <w:szCs w:val="28"/>
        </w:rPr>
        <w:t>е</w:t>
      </w:r>
      <w:r w:rsidR="00C94965" w:rsidRPr="00C46191">
        <w:rPr>
          <w:rFonts w:ascii="Times New Roman" w:hAnsi="Times New Roman" w:cs="Times New Roman"/>
          <w:sz w:val="28"/>
          <w:szCs w:val="28"/>
        </w:rPr>
        <w:t xml:space="preserve"> акт</w:t>
      </w:r>
      <w:r w:rsidR="00C94965">
        <w:rPr>
          <w:rFonts w:ascii="Times New Roman" w:hAnsi="Times New Roman" w:cs="Times New Roman"/>
          <w:sz w:val="28"/>
          <w:szCs w:val="28"/>
        </w:rPr>
        <w:t>ы</w:t>
      </w:r>
      <w:r w:rsidR="00C94965" w:rsidRPr="00C46191">
        <w:rPr>
          <w:rFonts w:ascii="Times New Roman" w:hAnsi="Times New Roman" w:cs="Times New Roman"/>
          <w:sz w:val="28"/>
          <w:szCs w:val="28"/>
        </w:rPr>
        <w:t xml:space="preserve"> Российской Федерации и Орловской области.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Перечень требуемых от заявителя документов, необходимых для предоставления муниципальной услуги: </w:t>
      </w:r>
    </w:p>
    <w:p w:rsidR="00C94965" w:rsidRPr="003550DC" w:rsidRDefault="00C94965" w:rsidP="0003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заявление родителей (законных представителей) о предоставлении услуги (Приложение 3);</w:t>
      </w:r>
    </w:p>
    <w:p w:rsidR="00C94965" w:rsidRPr="003550DC" w:rsidRDefault="00C94965" w:rsidP="0003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согласие родителя (законного представителя) учащегося на размещение своих персональных данных и персональных данных ребёнка в установленной форме (Приложение 4);</w:t>
      </w:r>
    </w:p>
    <w:p w:rsidR="00C94965" w:rsidRPr="003550DC" w:rsidRDefault="00C94965" w:rsidP="0003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паспорт родителя (законного представителя) учащегося для сверки с предоставленными данными.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="008E41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для отказа в приеме документов,  необходимых для предоставления муниципальной услуги: </w:t>
      </w:r>
    </w:p>
    <w:p w:rsidR="00C94965" w:rsidRPr="003550DC" w:rsidRDefault="00C94965" w:rsidP="00030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документов, предусмотренных пунктом 2.6 настоящего административного регламента, или предоставление документов не в полном объёме;</w:t>
      </w:r>
    </w:p>
    <w:p w:rsidR="00C94965" w:rsidRPr="003550DC" w:rsidRDefault="00C94965" w:rsidP="00030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заявление подано лицом, не уполномоченным совершать такого рода действия.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для отказа в предоставлении муниципальной услуги: </w:t>
      </w:r>
    </w:p>
    <w:p w:rsidR="00C94965" w:rsidRPr="003550DC" w:rsidRDefault="00C94965" w:rsidP="00030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-письменное заявление гражданина о возврате документов, представленных им для получения муниципальной услуги;</w:t>
      </w:r>
    </w:p>
    <w:p w:rsidR="00C94965" w:rsidRPr="003550DC" w:rsidRDefault="00C94965" w:rsidP="00030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согласия родителя (законного представителя) на размещение своих персональных данных и персональных данных ребёнка в уст</w:t>
      </w:r>
      <w:r w:rsid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ановленной форме.</w:t>
      </w:r>
    </w:p>
    <w:p w:rsidR="00C94965" w:rsidRPr="003550DC" w:rsidRDefault="008E41F7" w:rsidP="008E4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C94965"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бесплатной основе.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документов на получение муниципальной услуги –  15 минут.</w:t>
      </w:r>
    </w:p>
    <w:p w:rsidR="00C94965" w:rsidRPr="003550DC" w:rsidRDefault="00C94965" w:rsidP="00030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получении результата предоставления муниципальной услуги – </w:t>
      </w:r>
      <w:r w:rsid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– в течение дня подачи запроса.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местам предоставления муниципальной услуги.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C94965" w:rsidRPr="003550DC" w:rsidRDefault="00C94965" w:rsidP="00145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</w:t>
      </w:r>
      <w:r w:rsidR="0014524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правилам и нормам и обеспечивать беспрепятственный доступ граждан с ограниченными возможностями передвижения к помещениям, в которых предоставляется муниципальная услуга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965" w:rsidRPr="00506F44" w:rsidRDefault="00C94965" w:rsidP="0003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506F4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Центральный вход в здание должен быть оборудован информационной табличкой (вывеской), содержащей информацию о наименовании, месте нахождении, режиме работы, телефонных номерах. В помещениях для ожидания заявителям отводятся места, оборудованные стульями.  В местах ожидания имеются средства для оказания первой помощи. Места информирования, предназначенные для ознакомления заявителей с информационными материалами, оборудуются  информационными стендами, на которых размещается визуальная и текстовая информация; стульями и столами для оформления документов. Должна быть обеспечена возможность свободного доступа граждан к информационным стендам.</w:t>
      </w:r>
    </w:p>
    <w:p w:rsidR="00C94965" w:rsidRPr="00506F44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стендах, а также на официальных сайтах в сети Интернет размещается следующая обязательная информация: </w:t>
      </w:r>
    </w:p>
    <w:p w:rsidR="00C94965" w:rsidRPr="00506F44" w:rsidRDefault="00C94965" w:rsidP="0003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номера телефонов, факсов, адреса официальных сайтов, электронной почты  органов, предоставляющих муниципальную услугу; </w:t>
      </w:r>
    </w:p>
    <w:p w:rsidR="00C94965" w:rsidRPr="00506F44" w:rsidRDefault="00C94965" w:rsidP="0003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режим работы органов, предоставляющих муниципальную услугу;</w:t>
      </w:r>
    </w:p>
    <w:p w:rsidR="00C94965" w:rsidRPr="00506F44" w:rsidRDefault="00C94965" w:rsidP="0003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графики личного приема граждан уполномоченными должностными лицами;</w:t>
      </w:r>
    </w:p>
    <w:p w:rsidR="00C94965" w:rsidRPr="00506F44" w:rsidRDefault="00C94965" w:rsidP="0003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номера кабинетов, где осуществляются прием письменных обращений граждан и устное информирование граждан; </w:t>
      </w:r>
    </w:p>
    <w:p w:rsidR="00C94965" w:rsidRPr="00506F44" w:rsidRDefault="00C94965" w:rsidP="0003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- фамилии, имена, отчества </w:t>
      </w:r>
      <w:r w:rsid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лиц, осуществляющих прием письменных обращений граждан и устное информирование граждан;</w:t>
      </w:r>
    </w:p>
    <w:p w:rsidR="00C94965" w:rsidRPr="003550DC" w:rsidRDefault="00C94965" w:rsidP="0003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настоящий административный регламент.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муниципальных услуг.</w:t>
      </w:r>
    </w:p>
    <w:p w:rsidR="00C94965" w:rsidRPr="003550DC" w:rsidRDefault="00C94965" w:rsidP="00030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Качественной предоставляемая муниципальная услуга признается при предоставлении услуги в сроки, определённые п.2.4.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 </w:t>
      </w: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786"/>
        <w:gridCol w:w="2340"/>
      </w:tblGrid>
      <w:tr w:rsidR="00C94965" w:rsidRPr="003550DC" w:rsidTr="005646B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94965" w:rsidRPr="003550DC" w:rsidRDefault="00C94965" w:rsidP="0003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и качества муниципальной услуги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C94965" w:rsidRPr="003550DC" w:rsidTr="005646B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учреждении ведется учет проверок качества оказания услуг, имеется книга (журнал) регистрации жалоб на качество услуг.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94965" w:rsidRPr="003550DC" w:rsidTr="005646B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E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уроков, для которых предоставлены сведения об изучаемых темах.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</w:t>
            </w:r>
          </w:p>
        </w:tc>
      </w:tr>
      <w:tr w:rsidR="00C94965" w:rsidRPr="003550DC" w:rsidTr="005646B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размещения информации об оценках на ступени начального и основного общего образования от даты проведения урока или даты выполнения обучающимся работы, по итогам которых выставлена оценка.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7 дней</w:t>
            </w:r>
          </w:p>
        </w:tc>
      </w:tr>
      <w:tr w:rsidR="00C94965" w:rsidRPr="003550DC" w:rsidTr="005646B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E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8E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информации об оценках на ступени среднего </w:t>
            </w:r>
            <w:r w:rsidR="008E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 от даты проведения урока или даты выполнения обучающимся работы, по итогам которых выставлена оценка.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 дней</w:t>
            </w:r>
          </w:p>
        </w:tc>
      </w:tr>
      <w:tr w:rsidR="00C94965" w:rsidRPr="003550DC" w:rsidTr="005646B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размещения информации об оценках по итогам учебного периода (четверти, полугодия, учебного года) от даты окончания учебного периода.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 дней</w:t>
            </w:r>
          </w:p>
        </w:tc>
      </w:tr>
      <w:tr w:rsidR="00C94965" w:rsidRPr="003550DC" w:rsidTr="005646B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E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размещения информации о пропусках уроков от даты проведения урока.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 дней</w:t>
            </w:r>
          </w:p>
        </w:tc>
      </w:tr>
      <w:tr w:rsidR="00C94965" w:rsidRPr="003550DC" w:rsidTr="005646B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E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оценок и отметок пропусков уроков, выставленных своевременно в электронный дневник от общего количества оценок и отметок пропусков уроков, выставленных в электронный дневник за рассматриваемый период.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</w:t>
            </w:r>
          </w:p>
        </w:tc>
      </w:tr>
      <w:tr w:rsidR="00C94965" w:rsidRPr="003550DC" w:rsidTr="005646B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8E41F7" w:rsidP="0003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8E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сведений, отражаемых в электронном журнале, сведениям в другой учебно-педагогической документации общеобразовательно</w:t>
            </w:r>
            <w:r w:rsidR="008E4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 организации</w:t>
            </w: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которая ведется в том числе и в традиционной бумажной форме.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5" w:rsidRPr="003550DC" w:rsidRDefault="00C94965" w:rsidP="000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C94965" w:rsidRPr="003550DC" w:rsidRDefault="00C94965" w:rsidP="00030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муниципальных </w:t>
      </w:r>
      <w:r w:rsidRPr="00506F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многофункциональных центрах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особенности предоставления муниципальных услуг в электронной форме.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Информирование заявителей о порядке предоставления муниципальной услуги осуществляется в виде:</w:t>
      </w:r>
    </w:p>
    <w:p w:rsidR="00C94965" w:rsidRPr="003550DC" w:rsidRDefault="008E41F7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информирования;</w:t>
      </w:r>
    </w:p>
    <w:p w:rsidR="00C94965" w:rsidRPr="003550DC" w:rsidRDefault="008E41F7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информирования.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проводится в форме:</w:t>
      </w:r>
    </w:p>
    <w:p w:rsidR="00C94965" w:rsidRPr="003550DC" w:rsidRDefault="008E41F7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информирования;</w:t>
      </w:r>
    </w:p>
    <w:p w:rsidR="00C94965" w:rsidRPr="003550DC" w:rsidRDefault="008E41F7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информирования.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сведений о стадии прохождения его обращения.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заявителей, имеющих право на получение муниципальной услуги;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требуемых от заявителя, необходимых для получения муниципальной услуги;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заверению документов и сведений;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входящие номера, под которыми зарегистрированы в системе делопр</w:t>
      </w:r>
      <w:r w:rsidR="00F9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оизводства заявления и прилагающ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 к ним материалы;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представления дополнительных документов и сведений.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необходимо произносить слова четко, избегать общения  с окружающими людьми и не прерывать разговор по причине поступления звонка на другой аппарат.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информирование, должно предложить 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C94965" w:rsidRPr="003550DC" w:rsidRDefault="00C94965" w:rsidP="000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  на официальном сайте органа, предоставляющего муниципальную услугу, а также на информационных стендах в местах предоставления услуги.    </w:t>
      </w:r>
    </w:p>
    <w:p w:rsidR="00C94965" w:rsidRDefault="00C94965" w:rsidP="000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965" w:rsidRPr="003550DC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F9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</w:t>
      </w: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</w:t>
      </w: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сроки выполнения</w:t>
      </w: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</w:t>
      </w: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9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их выполнения</w:t>
      </w:r>
    </w:p>
    <w:p w:rsidR="00C94965" w:rsidRPr="003550DC" w:rsidRDefault="00C94965" w:rsidP="00F9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3550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 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5 к настоящему административному регламенту.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Предоставление муниципальной услуги включает в себя следующие административные процедуры: 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прием общеобразовательн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услуги;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регистрация заявления о предоставлении услуги в журнале регистрации заявлений;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решение о предоставлении услуги; 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 обработка персональных данных; 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издание приказа общеобразовательн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услуги.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3.3.Последовательность и сроки выполнения административных процедур, а также требования к порядку их выполнения: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1)Прием общеобразовательн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услуги: 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услуги и согласие на обработку персональных данных подается в 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родителем (законным представителем); 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и согласия работник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осуществляющему прием документов, предъявляется для обозрения документ, удостоверяющий личность заявителя. 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о предоставлении услуги в журнале регистрации заявлений: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3120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- в течение дня подачи запроса;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б)датой принятия к рассмотрению заявления на получение муниципальной услуги и прилагаемых к нему документов считается дата регистрации в журнале регистрации поступивших заявлений;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в)регистрацию заявления осуществляет секретарь 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работник школы, его замещающий.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предоставлении услуги: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решение о предоставлении услуги должно быть принято 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и иных представленных документов в течение 7 рабочих дней с момента регистрации заявления;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основанием для принятия решения о предоставлении услуги является оформление заявления и согласия на обработку персональных данных в установленной форме.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4) Обработка персональных данных: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  в течение 7 дней после получения  данных  документов.  </w:t>
      </w:r>
    </w:p>
    <w:p w:rsidR="00C94965" w:rsidRPr="003550DC" w:rsidRDefault="003120B9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Издание приказа о предоставлении услуги 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предоставление услуги в течение 7 дней с момента принятия решения о предоставлении услуги оформляется приказом директора 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965" w:rsidRPr="003550DC" w:rsidRDefault="007B1E89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4965"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учащемуся, его родителям (законным представителям)  выдаются логины и пароли доступа, сообщается адрес в сети Интернет в течение 5 дней с момента издания приказа о предоставлении услуги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обращении; </w:t>
      </w:r>
    </w:p>
    <w:p w:rsidR="00C94965" w:rsidRPr="003550DC" w:rsidRDefault="007B1E89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4965"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выдача логинов и паролей при личном обращении осуществляется классным руководителем обучающегося, при отсутствии классного руководителя – учителем информатики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965" w:rsidRPr="003550DC" w:rsidRDefault="007B1E89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получение информации  через Интернет-соединение или SMS-сервис осуществляется получателем услуги самостоятельно;</w:t>
      </w:r>
    </w:p>
    <w:p w:rsidR="00C94965" w:rsidRPr="003550DC" w:rsidRDefault="007B1E89" w:rsidP="00F9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4965"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C94965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получения информации  из сети Интернет и с  помощью SMS сообщений осуществляется родителем (законным представителем) обучающегося самостоятельно.</w:t>
      </w:r>
    </w:p>
    <w:p w:rsidR="00C94965" w:rsidRPr="003550DC" w:rsidRDefault="00C94965" w:rsidP="00F9678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3.4.Описание способа оказания услуги в электронной форме: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доступа  пользователей осуществляется  через Интернет; имеется возможность доступа родителям (законным представителям) обучающихся, в том числе и через </w:t>
      </w:r>
      <w:r w:rsidRPr="00355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-сервис;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7B1E89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размеща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информацию в базах данных (далее-БД); 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возможность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операционной системы и офисных приложений;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работа неограниченного количества пользователей в системе;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защита данных от несанкционированного доступа и копирования;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автоматизация процессов сбора, хранения и анализа статистической информации (успеваемость, посещаемость, движение обучающихся и др.) с обеспечением резервного копирования;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параллельная работа со стандартными приложениями;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наличие функций вывода информации на печать и экспорта информации;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услуги предоставляется авторизированный доступ к информации, ограниченной сведениями, которые явля</w:t>
      </w:r>
      <w:r w:rsidR="007B1E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персональными данными либо самого получателя услуги, либо только того обучающегося, чьим  родителем или законным представителем является получатель;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услуги предоставляются 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услуги предоставляются результаты текущего контроля успеваемости, промежуточной и итоговой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получателю услуги предоставляются сведения о посещаемости уроков обучающимся за текущий учебный период; </w:t>
      </w:r>
    </w:p>
    <w:p w:rsidR="00C94965" w:rsidRPr="003550DC" w:rsidRDefault="00C94965" w:rsidP="00F96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</w:t>
      </w:r>
      <w:r w:rsidR="00950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50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950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своевременное заполнение электронных журналов успеваемости учащихся, своевременный ввод и обновление расписания занятий;  получение информации  через Интернет - соединение или </w:t>
      </w:r>
      <w:r w:rsidRPr="00355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сервис осуществляется получателем услуги самостоятельно.</w:t>
      </w:r>
    </w:p>
    <w:p w:rsidR="00C94965" w:rsidRPr="003550DC" w:rsidRDefault="00C94965" w:rsidP="00F9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Иные обязательные требования к процессу оказания муниципальной услуги:  в </w:t>
      </w:r>
      <w:r w:rsidR="00950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50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950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услуга  оказывается в соответствии с «Положением об обеспечении безопасности персональных данных при их обработке в информационных системах персональных данных», утвержденных Постановлением Правительства Российской Федерации от 17 ноября 2007 г. N 781.</w:t>
      </w:r>
    </w:p>
    <w:p w:rsidR="00C94965" w:rsidRPr="003550DC" w:rsidRDefault="00C94965" w:rsidP="00F9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965" w:rsidRDefault="00C94965" w:rsidP="0031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31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исполнением административного регламента</w:t>
      </w:r>
    </w:p>
    <w:p w:rsidR="00C94965" w:rsidRPr="00146DF5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965" w:rsidRPr="003550DC" w:rsidRDefault="00C94965" w:rsidP="00C9496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4.1.Текущий контроль за соблюдением последовательности действий, определенных административными процедурами по предоставлению муниципальной  услуги и принятием решений, осуществляется должностными лицами общеобразовательно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,  ответственными за организацию работы по предоставлению муниципальной услуги.</w:t>
      </w:r>
    </w:p>
    <w:p w:rsidR="00C94965" w:rsidRPr="003550DC" w:rsidRDefault="00C94965" w:rsidP="00C94965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работниками </w:t>
      </w:r>
      <w:r w:rsidR="00552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общеобразовательно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52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регламента.</w:t>
      </w:r>
    </w:p>
    <w:p w:rsidR="00C94965" w:rsidRPr="003550DC" w:rsidRDefault="00C94965" w:rsidP="0055220E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4.2.Проведение  текущего контроля должно осуществляться не реже двух раз в год.</w:t>
      </w:r>
    </w:p>
    <w:p w:rsidR="00C94965" w:rsidRPr="003550DC" w:rsidRDefault="00C94965" w:rsidP="00552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может быть плановым (осуществляться на основании полугодовых или годовых планов работы </w:t>
      </w:r>
      <w:r w:rsidR="00552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52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52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94965" w:rsidRPr="003550DC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  Перечень должностных лиц, уполномоченных осуществлять текущий контроль, устанавливается приказом руководителя  </w:t>
      </w:r>
      <w:r w:rsidR="00552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52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4965" w:rsidRPr="003550DC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Мероприяти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предоставлением муниципальной услуги со стороны отдела образования проводятся в форме плановых и оперативных проверок по приказу начальника отдела образования.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965" w:rsidRPr="003550DC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Плановые проверки проводятся в соответствии с планом работы отдела образования.</w:t>
      </w:r>
    </w:p>
    <w:p w:rsidR="00C94965" w:rsidRPr="003550DC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Оперативные проверки проводятся в случае поступления в отдел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C94965" w:rsidRPr="003550DC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Для проведения проверки отдела  образования 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C94965" w:rsidRPr="003550DC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К проверкам могут привлекаться специалисты отдела  образования, работники органов местного самоуправления, работники образовательных 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 соответствующую подготовку.</w:t>
      </w:r>
    </w:p>
    <w:p w:rsidR="00C94965" w:rsidRPr="003550DC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Для выбора </w:t>
      </w:r>
      <w:r w:rsidR="00552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52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включаемых в план-график контрольной деятельности, используются следующие критерии:</w:t>
      </w:r>
    </w:p>
    <w:p w:rsidR="00C94965" w:rsidRPr="003550DC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проведения последнего планового мероприятия по контролю в отношении данной организации;</w:t>
      </w:r>
    </w:p>
    <w:p w:rsidR="00C94965" w:rsidRPr="003550DC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выявленных нарушений законодательства в области образования за предшествующий 5-летний период, полнота и своевременность устранения выявленных нарушений.</w:t>
      </w:r>
    </w:p>
    <w:p w:rsidR="00C94965" w:rsidRPr="003550DC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При проведении мероприятия по контролю у </w:t>
      </w:r>
      <w:r w:rsidR="00552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52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затребованы  документы и материалы, способствующие выполнению настоящего административного регламента.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965" w:rsidRPr="003550DC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Результаты проверки предоставления муниципальной услуги по предоставлению информации о текущей успеваемости учащегося, ведению электронного дневника и электронного журнала успеваемости доводятся до </w:t>
      </w:r>
      <w:r w:rsidR="00552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5220E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форме.</w:t>
      </w:r>
    </w:p>
    <w:p w:rsidR="00C94965" w:rsidRPr="003550DC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Ответственность должностных лиц за решения и действия (бездействие), принимаемые (осуществляемые) при предоставлении муниципальной услуги.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965" w:rsidRPr="003550DC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законодательством.</w:t>
      </w:r>
    </w:p>
    <w:p w:rsidR="00C94965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Заявители имеют право на обжалование действия или бездействия должностных лиц, органов, участвующих в исполнении муниципальной услуги, во внесудебном порядке. Заявители имеют право обратиться с жалобой лично или направить письменное обращение.</w:t>
      </w:r>
    </w:p>
    <w:p w:rsidR="0055220E" w:rsidRPr="003550DC" w:rsidRDefault="0055220E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65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 Досудебный (внесудебный) порядок обжалования  </w:t>
      </w:r>
    </w:p>
    <w:p w:rsidR="00C94965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 и действий (бездействия) органа, предоставляющего муниципальную услугу по предоставлению информации о текущей успеваемости учащегося, ведении электронного дневника и электронного журнала успеваемости </w:t>
      </w:r>
      <w:bookmarkStart w:id="1" w:name="sub_50"/>
    </w:p>
    <w:p w:rsidR="00C94965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965" w:rsidRPr="00D0418B" w:rsidRDefault="00C94965" w:rsidP="00552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bookmarkEnd w:id="1"/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в случаях:</w:t>
      </w:r>
    </w:p>
    <w:p w:rsidR="00C94965" w:rsidRPr="00D0418B" w:rsidRDefault="00C94965" w:rsidP="00552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-нарушения срока регистрации запроса заявителя о предоставлении   муниципальной услуги;</w:t>
      </w:r>
    </w:p>
    <w:p w:rsidR="00C94965" w:rsidRPr="00D0418B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-нарушения срока предоставления муниципальной услуги;</w:t>
      </w:r>
    </w:p>
    <w:p w:rsidR="00C94965" w:rsidRPr="00D0418B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</w:r>
    </w:p>
    <w:p w:rsidR="00C94965" w:rsidRPr="00D0418B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услуги, у заявителя;</w:t>
      </w:r>
    </w:p>
    <w:p w:rsidR="00C94965" w:rsidRPr="00D0418B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-отказа в предоставлении  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4965" w:rsidRPr="00D0418B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-затребования с заявителя при предоставлении   муниципальной услуги платы, не предусмотренной нормативными правовыми актами Российской Федерации; нормативными правовыми актами субъектов Российской Федерации, муниципальными правовыми актами;</w:t>
      </w:r>
    </w:p>
    <w:p w:rsidR="00C94965" w:rsidRPr="00D0418B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-отказа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нарушения установленного срока таких исправлений.</w:t>
      </w:r>
    </w:p>
    <w:p w:rsidR="00C94965" w:rsidRPr="00D0418B" w:rsidRDefault="00C94965" w:rsidP="005522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Общие требования к порядку подачи и рассмотрения жалобы.</w:t>
      </w:r>
    </w:p>
    <w:p w:rsidR="00C94965" w:rsidRPr="00D0418B" w:rsidRDefault="00C94965" w:rsidP="00552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5.2.1.Жалоба подается в письменной форме на бумажном носителе, в электронной форме начальнику отдела образования.</w:t>
      </w:r>
    </w:p>
    <w:p w:rsidR="00C94965" w:rsidRPr="00D0418B" w:rsidRDefault="00C94965" w:rsidP="00552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Жалоба может быть направлена</w:t>
      </w:r>
    </w:p>
    <w:p w:rsidR="00C94965" w:rsidRPr="00D0418B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почте,</w:t>
      </w:r>
    </w:p>
    <w:p w:rsidR="00C94965" w:rsidRPr="00D0418B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-через многофункциональный центр, </w:t>
      </w:r>
    </w:p>
    <w:p w:rsidR="00C94965" w:rsidRPr="00D0418B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 использованием информационно-телекоммуникационной сети «Интернет»,</w:t>
      </w:r>
    </w:p>
    <w:p w:rsidR="00C94965" w:rsidRPr="00D0418B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-с использованием официального сайта администрации района,</w:t>
      </w:r>
    </w:p>
    <w:p w:rsidR="00C94965" w:rsidRPr="00D0418B" w:rsidRDefault="00C94965" w:rsidP="0055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-с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C94965" w:rsidRPr="00D0418B" w:rsidRDefault="00C94965" w:rsidP="00552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Жалоба может быть принята при личном приеме заявителя.</w:t>
      </w:r>
    </w:p>
    <w:p w:rsidR="00C94965" w:rsidRPr="00D0418B" w:rsidRDefault="00C94965" w:rsidP="00552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5.2.3.Жалоба должна содержать: </w:t>
      </w:r>
    </w:p>
    <w:p w:rsidR="00C94965" w:rsidRPr="00D0418B" w:rsidRDefault="00C94965" w:rsidP="00552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C94965" w:rsidRPr="00D0418B" w:rsidRDefault="00C94965" w:rsidP="00552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 (при наличии) и почтовый адрес, по которым должен быть направлен ответ заявителю;</w:t>
      </w:r>
    </w:p>
    <w:p w:rsidR="00C94965" w:rsidRPr="00D0418B" w:rsidRDefault="00C94965" w:rsidP="00552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C94965" w:rsidRPr="00D0418B" w:rsidRDefault="00C94965" w:rsidP="00552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4965" w:rsidRPr="00D0418B" w:rsidRDefault="00C94965" w:rsidP="00552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C94965" w:rsidRPr="00D0418B" w:rsidRDefault="00C94965" w:rsidP="00552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По результатам рассмотрения жалобы отдел образования принимает одно их следующих решений:</w:t>
      </w:r>
    </w:p>
    <w:p w:rsidR="00C94965" w:rsidRPr="00D0418B" w:rsidRDefault="00C94965" w:rsidP="00552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="0055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</w:t>
      </w: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муниципальными правовыми актами, а также  в иных формах;</w:t>
      </w:r>
    </w:p>
    <w:p w:rsidR="00C94965" w:rsidRPr="00D0418B" w:rsidRDefault="00C94965" w:rsidP="00552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C94965" w:rsidRPr="00D0418B" w:rsidRDefault="00C94965" w:rsidP="00552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5.2.6. Не позднее дня, следующего за днем принятия решения, указанного в п.5.2.4., заявителю в письменной форме и по желанию заявителя </w:t>
      </w: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электронной форме направляется мотивированный ответ о результатах рассмотрения жалобы.</w:t>
      </w:r>
    </w:p>
    <w:p w:rsidR="00C94965" w:rsidRPr="00D0418B" w:rsidRDefault="00C94965" w:rsidP="00552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лица, наделенное полномочиями по рассмотрению жалоб  незамедлительно направляет имеющиеся материалы в органы прокуратуры.</w:t>
      </w:r>
    </w:p>
    <w:p w:rsidR="00C94965" w:rsidRDefault="00C94965" w:rsidP="0055220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4965" w:rsidRPr="003550DC" w:rsidRDefault="00C94965" w:rsidP="005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965" w:rsidRDefault="00C94965" w:rsidP="00C949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C94965" w:rsidTr="0055220E">
        <w:tc>
          <w:tcPr>
            <w:tcW w:w="2235" w:type="dxa"/>
          </w:tcPr>
          <w:p w:rsidR="00C94965" w:rsidRDefault="00C94965" w:rsidP="0055220E">
            <w:pPr>
              <w:ind w:left="1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C94965" w:rsidRPr="003550DC" w:rsidRDefault="00C94965" w:rsidP="0055220E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C94965" w:rsidRPr="00835DD0" w:rsidRDefault="00C94965" w:rsidP="0055220E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hyperlink r:id="rId8" w:anchor="sub_1000#sub_1000" w:history="1">
              <w:r w:rsidRPr="00835DD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</w:p>
          <w:p w:rsidR="00C94965" w:rsidRPr="003550DC" w:rsidRDefault="00C94965" w:rsidP="0055220E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</w:t>
            </w:r>
          </w:p>
          <w:p w:rsidR="0055220E" w:rsidRDefault="00C94965" w:rsidP="0055220E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5220E" w:rsidRPr="005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текущей успеваемости учащегося,</w:t>
            </w:r>
            <w:r w:rsidR="0055220E" w:rsidRPr="00564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20E" w:rsidRPr="005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ведении электронного дневника и электронного</w:t>
            </w:r>
          </w:p>
          <w:p w:rsidR="00C94965" w:rsidRPr="00F002AD" w:rsidRDefault="0055220E" w:rsidP="00835DD0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журнала успеваемости</w:t>
            </w:r>
            <w:r w:rsidRPr="005646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646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униципальных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5646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83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46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организациях  Кромского  района  Орловской  области</w:t>
            </w:r>
            <w:r w:rsidR="00C94965"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94965" w:rsidRDefault="00C94965" w:rsidP="0055220E">
      <w:pPr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65" w:rsidRPr="003550DC" w:rsidRDefault="00C94965" w:rsidP="0055220E">
      <w:pPr>
        <w:spacing w:after="0" w:line="240" w:lineRule="auto"/>
        <w:ind w:left="141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94965" w:rsidRPr="003550DC" w:rsidRDefault="00C94965" w:rsidP="00C94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0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Отдел образования администрации </w:t>
      </w:r>
    </w:p>
    <w:p w:rsidR="00C94965" w:rsidRPr="003550DC" w:rsidRDefault="00C94965" w:rsidP="00C94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0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Кромского района  Орловской области</w:t>
      </w:r>
    </w:p>
    <w:p w:rsidR="00C94965" w:rsidRPr="003550DC" w:rsidRDefault="00C94965" w:rsidP="00C94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965" w:rsidRPr="003550DC" w:rsidRDefault="00C94965" w:rsidP="00C9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отдела:</w:t>
      </w:r>
    </w:p>
    <w:p w:rsidR="00C94965" w:rsidRPr="003550DC" w:rsidRDefault="00C94965" w:rsidP="00C94965">
      <w:pPr>
        <w:spacing w:before="100" w:beforeAutospacing="1" w:after="100" w:afterAutospacing="1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303200</w:t>
      </w:r>
      <w:r w:rsidR="0083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РФ,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Орловская область,  пгт. Кромы, ул.Советская, 34</w:t>
      </w:r>
    </w:p>
    <w:p w:rsidR="00C94965" w:rsidRPr="003550DC" w:rsidRDefault="00C94965" w:rsidP="00C9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</w:p>
    <w:p w:rsidR="00C94965" w:rsidRPr="003550DC" w:rsidRDefault="00C94965" w:rsidP="00C94965">
      <w:pPr>
        <w:spacing w:before="100" w:beforeAutospacing="1" w:after="100" w:afterAutospacing="1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отдела: 8(48643</w:t>
      </w:r>
      <w:r w:rsidR="00835D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835D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35D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;</w:t>
      </w:r>
    </w:p>
    <w:p w:rsidR="00C94965" w:rsidRPr="003550DC" w:rsidRDefault="00C94965" w:rsidP="00C94965">
      <w:pPr>
        <w:spacing w:before="100" w:beforeAutospacing="1" w:after="100" w:afterAutospacing="1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5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3550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otdelobkrom</w:t>
        </w:r>
        <w:r w:rsidRPr="003550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3550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3550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550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C94965" w:rsidRPr="003550DC" w:rsidRDefault="00C94965" w:rsidP="00C9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работы: </w:t>
      </w:r>
    </w:p>
    <w:p w:rsidR="00C94965" w:rsidRPr="003550DC" w:rsidRDefault="00C94965" w:rsidP="00C94965">
      <w:p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8.00 до 17.00.</w:t>
      </w:r>
    </w:p>
    <w:p w:rsidR="00C94965" w:rsidRPr="003550DC" w:rsidRDefault="00C94965" w:rsidP="00C9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</w:t>
      </w:r>
    </w:p>
    <w:p w:rsidR="00C94965" w:rsidRPr="003550DC" w:rsidRDefault="00C94965" w:rsidP="00C94965">
      <w:pPr>
        <w:spacing w:before="100" w:beforeAutospacing="1" w:after="100" w:afterAutospacing="1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 13.00 час. до 14.00 час.</w:t>
      </w:r>
    </w:p>
    <w:p w:rsidR="00C94965" w:rsidRPr="003550DC" w:rsidRDefault="00C94965" w:rsidP="00C9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965" w:rsidRPr="003550DC" w:rsidRDefault="00C94965" w:rsidP="00C949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965" w:rsidRPr="003550DC" w:rsidRDefault="00C94965" w:rsidP="00C949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965" w:rsidRDefault="00C94965" w:rsidP="00C9496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835DD0" w:rsidRPr="00835DD0" w:rsidRDefault="00835DD0" w:rsidP="00835DD0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10" w:anchor="sub_1000#sub_1000" w:history="1">
        <w:r w:rsidRPr="00835D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</w:p>
    <w:p w:rsidR="00835DD0" w:rsidRPr="003550DC" w:rsidRDefault="00835DD0" w:rsidP="00835DD0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835DD0" w:rsidRDefault="00835DD0" w:rsidP="00835DD0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4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текущей успеваемости учащегося,</w:t>
      </w:r>
      <w:r w:rsidRPr="005646B8">
        <w:rPr>
          <w:rFonts w:ascii="Times New Roman" w:hAnsi="Times New Roman" w:cs="Times New Roman"/>
          <w:sz w:val="28"/>
          <w:szCs w:val="28"/>
        </w:rPr>
        <w:t xml:space="preserve"> </w:t>
      </w:r>
      <w:r w:rsidRPr="00564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электронного дневника и 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6B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успеваемости</w:t>
      </w:r>
      <w:r w:rsidRPr="005646B8">
        <w:rPr>
          <w:rFonts w:ascii="Times New Roman" w:hAnsi="Times New Roman" w:cs="Times New Roman"/>
          <w:sz w:val="28"/>
          <w:szCs w:val="28"/>
          <w:lang w:eastAsia="ru-RU"/>
        </w:rPr>
        <w:t xml:space="preserve"> в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646B8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униципальных 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Pr="005646B8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46B8">
        <w:rPr>
          <w:rFonts w:ascii="Times New Roman" w:hAnsi="Times New Roman" w:cs="Times New Roman"/>
          <w:sz w:val="28"/>
          <w:szCs w:val="28"/>
          <w:lang w:eastAsia="ru-RU"/>
        </w:rPr>
        <w:t>организациях  Кромского  района  Орловской  области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965" w:rsidRDefault="00C94965" w:rsidP="00835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местонахождении, электронных  адресах, телефонах, руководителях муниципальных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584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803"/>
        <w:gridCol w:w="4221"/>
        <w:gridCol w:w="1985"/>
        <w:gridCol w:w="1874"/>
        <w:gridCol w:w="1701"/>
      </w:tblGrid>
      <w:tr w:rsidR="00C94965" w:rsidRPr="003F16BD" w:rsidTr="00835DD0">
        <w:trPr>
          <w:trHeight w:val="112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Телефон, адрес эл. почты</w:t>
            </w:r>
          </w:p>
        </w:tc>
      </w:tr>
      <w:tr w:rsidR="00C94965" w:rsidRPr="003F16BD" w:rsidTr="00835DD0">
        <w:trPr>
          <w:trHeight w:val="192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«Шаховская начальная общеобразовательная школа»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Кромской р-н, с.Шахово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Амеличкина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2-31-45 amelichkina2011@yandex.ru</w:t>
            </w:r>
          </w:p>
        </w:tc>
      </w:tr>
      <w:tr w:rsidR="00C94965" w:rsidRPr="003F16BD" w:rsidTr="00835DD0">
        <w:trPr>
          <w:trHeight w:val="18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«Кромская начальная общеобразовательная школа»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Пос.Кромы, ул.30 лет Победы,4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Цепилова</w:t>
            </w:r>
            <w:r w:rsidRPr="003F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2-21-60 kro5005@yandex.ru</w:t>
            </w:r>
          </w:p>
        </w:tc>
      </w:tr>
      <w:tr w:rsidR="00C94965" w:rsidRPr="003F16BD" w:rsidTr="00835DD0">
        <w:trPr>
          <w:trHeight w:val="186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«Глинская средняя общеобразовательная школа»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Кромской р-н, д.Глинки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 Алексей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2- 53-48 obglinki@yandex.ru</w:t>
            </w:r>
          </w:p>
        </w:tc>
      </w:tr>
      <w:tr w:rsidR="00C94965" w:rsidRPr="003F16BD" w:rsidTr="00835DD0">
        <w:trPr>
          <w:trHeight w:val="19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«Шаховская средняя общеобразовательная школа»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Кромской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Лежепёков Алексей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2-31-25 shah1967@list.ru</w:t>
            </w:r>
          </w:p>
        </w:tc>
      </w:tr>
      <w:tr w:rsidR="00C94965" w:rsidRPr="003F16BD" w:rsidTr="00835DD0">
        <w:trPr>
          <w:trHeight w:val="203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«Кривчиковская средняя общеобразовательная школа»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Кромской р-н, с.Кривчиково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Буглаева Наталия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2-33-42 kromkr@mail.ru</w:t>
            </w:r>
          </w:p>
        </w:tc>
      </w:tr>
      <w:tr w:rsidR="00C94965" w:rsidRPr="003F16BD" w:rsidTr="00835DD0">
        <w:trPr>
          <w:trHeight w:val="19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«Апальковская основная общеобразовательная школа»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Кромской р-н, с.Апальково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Бурмистрова Снежана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2-32-14 apalkovskay_shko@mail.ru</w:t>
            </w:r>
          </w:p>
        </w:tc>
      </w:tr>
      <w:tr w:rsidR="00C94965" w:rsidRPr="003F16BD" w:rsidTr="00835DD0">
        <w:trPr>
          <w:trHeight w:val="19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«Вожовская средняя общеобразовательная школа им.С.М.Пузырёва»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Кромской р-н, д.Вожово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Сенина Лидия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2-00-62 kamolikov2007@rambler.ru</w:t>
            </w:r>
          </w:p>
        </w:tc>
      </w:tr>
      <w:tr w:rsidR="00C94965" w:rsidRPr="003F16BD" w:rsidTr="00835DD0">
        <w:trPr>
          <w:trHeight w:val="19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«Гуторовская средняя общеобразовательная школа имени Куренцова А.И.»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Кромской р-н, д.Арбузово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Лёвин Филипп Леонидович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2-44-02 gutkr@mail.ru</w:t>
            </w:r>
          </w:p>
        </w:tc>
      </w:tr>
      <w:tr w:rsidR="00C94965" w:rsidRPr="003F16BD" w:rsidTr="00835DD0">
        <w:trPr>
          <w:trHeight w:val="197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«Короськоская средняя общеобразовательная школа»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Кромской р-н, д.Короськово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Савостикова Елена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2-37-25 coroskovskaya@yandex.ru</w:t>
            </w:r>
          </w:p>
        </w:tc>
      </w:tr>
      <w:tr w:rsidR="00C94965" w:rsidRPr="003F16BD" w:rsidTr="00835DD0">
        <w:trPr>
          <w:trHeight w:val="196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«Кромская средняя общеобразовательная школа»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Пос.Кромы, ул.30 лет Победы,39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Агошкова  Людмила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02.11.1987 srshkola2012@yandex.ru</w:t>
            </w:r>
          </w:p>
        </w:tc>
      </w:tr>
      <w:tr w:rsidR="00C94965" w:rsidRPr="003F16BD" w:rsidTr="00835DD0">
        <w:trPr>
          <w:trHeight w:val="197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«Кутафинская средняя общеобразовательная школа»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Кромской р-н, с.Кутафино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Чопорова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2-54-25 kutafino@mail.ru</w:t>
            </w:r>
          </w:p>
        </w:tc>
      </w:tr>
      <w:tr w:rsidR="00C94965" w:rsidRPr="003F16BD" w:rsidTr="00835DD0">
        <w:trPr>
          <w:trHeight w:val="197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«Коровье-Болотовская средняя общеобразовательная школа»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Кромской р-н, с.Коровье Болото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Головина Наталья Ивановна – Директор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2-45-50 kboloto@yandex.ru</w:t>
            </w:r>
          </w:p>
        </w:tc>
      </w:tr>
      <w:tr w:rsidR="00C94965" w:rsidRPr="003F16BD" w:rsidTr="00835DD0">
        <w:trPr>
          <w:trHeight w:val="19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«Нижне-Федотовская основная общеобразовательная школа»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Кромской р-н,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.Федотово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Кочергина Марина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2-35-35 n-fedotovo@mail.ru</w:t>
            </w:r>
          </w:p>
        </w:tc>
      </w:tr>
      <w:tr w:rsidR="00C94965" w:rsidRPr="003F16BD" w:rsidTr="00835DD0">
        <w:trPr>
          <w:trHeight w:val="19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«Семеновская средняя общеобразовательная школа»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Кромской р-н, д.Семёнково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Жильцова Ольга Николаевна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2-46-23 semenkshkola@yandex.ru</w:t>
            </w:r>
          </w:p>
        </w:tc>
      </w:tr>
      <w:tr w:rsidR="00C94965" w:rsidRPr="003F16BD" w:rsidTr="00835DD0">
        <w:trPr>
          <w:trHeight w:val="197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«Черкасская средняя общеобразовательная школа»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Кромской р-н, д.Черкасская,98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Кожина Людмила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2-20-39 cherkaskaya_shko@mail.ru</w:t>
            </w:r>
          </w:p>
        </w:tc>
      </w:tr>
      <w:tr w:rsidR="00C94965" w:rsidRPr="003F16BD" w:rsidTr="00835DD0">
        <w:trPr>
          <w:trHeight w:val="197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«Бельдяжская начальная общеобразовательная школа»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Кромской р-н, с.Бельдяжки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Кулакова Татьяна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2-43-16 beldagskayackol@mail.ru</w:t>
            </w:r>
          </w:p>
        </w:tc>
      </w:tr>
      <w:tr w:rsidR="00C94965" w:rsidRPr="003F16BD" w:rsidTr="00835DD0">
        <w:trPr>
          <w:trHeight w:val="19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«Закромско-Хуторская основная общеобразовательная школа»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Кромской р-н, пос.Кромской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Казимирова Светлана Алексеевна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2-51-46 xshkola@yandex.ru </w:t>
            </w:r>
          </w:p>
        </w:tc>
      </w:tr>
      <w:tr w:rsidR="00C94965" w:rsidRPr="003F16BD" w:rsidTr="00835DD0">
        <w:trPr>
          <w:trHeight w:val="22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 Кромского района Орловской области «Гостомльская основная общеобразовательная школа имени Н.С.Лескова»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Кромской р-н,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п.Шоссе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Сысоев Андрей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65" w:rsidRPr="003F16BD" w:rsidRDefault="00C94965" w:rsidP="0056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2-52-11 gostoml-shkola@yandex.ru</w:t>
            </w:r>
          </w:p>
        </w:tc>
      </w:tr>
    </w:tbl>
    <w:p w:rsidR="00C94965" w:rsidRPr="003550DC" w:rsidRDefault="00C94965" w:rsidP="00C94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965" w:rsidRPr="003550DC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5876"/>
      </w:tblGrid>
      <w:tr w:rsidR="00C94965" w:rsidTr="00835DD0">
        <w:tc>
          <w:tcPr>
            <w:tcW w:w="2943" w:type="dxa"/>
          </w:tcPr>
          <w:p w:rsidR="00C94965" w:rsidRDefault="00C94965" w:rsidP="005646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</w:tcPr>
          <w:p w:rsidR="00C94965" w:rsidRDefault="00C94965" w:rsidP="008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835DD0" w:rsidRPr="00835DD0" w:rsidRDefault="00835DD0" w:rsidP="008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hyperlink r:id="rId11" w:anchor="sub_1000#sub_1000" w:history="1">
              <w:r w:rsidRPr="00835DD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</w:p>
          <w:p w:rsidR="00835DD0" w:rsidRPr="003550DC" w:rsidRDefault="00835DD0" w:rsidP="008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</w:t>
            </w:r>
          </w:p>
          <w:p w:rsidR="00835DD0" w:rsidRDefault="00835DD0" w:rsidP="008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текущей успеваемости учащегося,</w:t>
            </w:r>
            <w:r w:rsidRPr="00564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ведении электронного дневника и электронного</w:t>
            </w:r>
          </w:p>
          <w:p w:rsidR="00C94965" w:rsidRPr="0036022E" w:rsidRDefault="00835DD0" w:rsidP="00835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журнала успеваемости</w:t>
            </w:r>
            <w:r w:rsidRPr="005646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646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униципальных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5646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46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организациях  Кромского  района  Орловской  области</w:t>
            </w: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94965" w:rsidRPr="003550DC" w:rsidRDefault="00C94965" w:rsidP="00C94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0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</w:p>
    <w:p w:rsidR="00C94965" w:rsidRPr="003550DC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на предоставление информации о </w:t>
      </w:r>
    </w:p>
    <w:p w:rsidR="00C94965" w:rsidRPr="003550DC" w:rsidRDefault="00C94965" w:rsidP="00C9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текущей успеваемости их ребенка в форме электронного дневника </w:t>
      </w:r>
    </w:p>
    <w:p w:rsidR="00C94965" w:rsidRPr="003550DC" w:rsidRDefault="00C94965" w:rsidP="00C9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  _______________________________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0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учреждения)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C94965" w:rsidRPr="0001300B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300B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(Ф.И.О. директора)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  представителя):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Фамилия___________________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Имя_______________________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Отчество___________________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 пункт_________________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Улица_____________________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_____  кв. __________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Телефон___________________ 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____№_______________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</w:t>
      </w:r>
    </w:p>
    <w:p w:rsidR="00C94965" w:rsidRPr="003550DC" w:rsidRDefault="00C94965" w:rsidP="00C9496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4965" w:rsidRPr="003550DC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94965" w:rsidRDefault="00C94965" w:rsidP="00C9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предоставлять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текущей успеваемости моего ребенка (</w:t>
      </w:r>
      <w:r w:rsidRPr="0001300B">
        <w:rPr>
          <w:rFonts w:ascii="Times New Roman" w:eastAsia="Times New Roman" w:hAnsi="Times New Roman" w:cs="Times New Roman"/>
          <w:sz w:val="16"/>
          <w:szCs w:val="16"/>
          <w:lang w:eastAsia="ru-RU"/>
        </w:rPr>
        <w:t>сына,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1300B">
        <w:rPr>
          <w:rFonts w:ascii="Times New Roman" w:eastAsia="Times New Roman" w:hAnsi="Times New Roman" w:cs="Times New Roman"/>
          <w:sz w:val="16"/>
          <w:szCs w:val="16"/>
          <w:lang w:eastAsia="ru-RU"/>
        </w:rPr>
        <w:t>дочери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)__________________________________________________ </w:t>
      </w:r>
    </w:p>
    <w:p w:rsidR="00C94965" w:rsidRPr="0001300B" w:rsidRDefault="00C94965" w:rsidP="00C9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r w:rsidRPr="0001300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94965" w:rsidRPr="003550DC" w:rsidRDefault="00C94965" w:rsidP="00C94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___________________ класса, в электронном дневнике по следующему адресу электронной почты   _________________________________</w:t>
      </w:r>
    </w:p>
    <w:p w:rsidR="00C94965" w:rsidRPr="003B0107" w:rsidRDefault="00C94965" w:rsidP="00C94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107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электронной почты)</w:t>
      </w:r>
    </w:p>
    <w:p w:rsidR="00C94965" w:rsidRPr="003550DC" w:rsidRDefault="00C94965" w:rsidP="00C94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__________________ "____" _________________ 20__ года</w:t>
      </w:r>
    </w:p>
    <w:p w:rsidR="00C94965" w:rsidRPr="003550DC" w:rsidRDefault="00C94965" w:rsidP="00C9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(подпись)</w:t>
      </w:r>
    </w:p>
    <w:p w:rsidR="00C07A2E" w:rsidRDefault="00C07A2E" w:rsidP="00C94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965" w:rsidRPr="00D36CC6" w:rsidRDefault="00C94965" w:rsidP="00C94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36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94965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</w:p>
    <w:p w:rsidR="00C94965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предоставления информации о текущей успеваемости </w:t>
      </w:r>
    </w:p>
    <w:p w:rsidR="00C94965" w:rsidRPr="003550DC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ребенка в форме электронного дневника </w:t>
      </w:r>
    </w:p>
    <w:p w:rsidR="00C94965" w:rsidRPr="002235AE" w:rsidRDefault="00C94965" w:rsidP="00C9496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Директору_______________________ </w:t>
      </w:r>
      <w:r w:rsidRPr="002235A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организации)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________________________________</w:t>
      </w:r>
    </w:p>
    <w:p w:rsidR="00C94965" w:rsidRPr="002235AE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5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                        (Ф.И.О. директора ) 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представителя):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Фамилия________________________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  ______________________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Отчество________________________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регистрации:______________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Населённый пункт________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Улица___________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_____  кв. ______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Телефон___________________ 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 № ____________</w:t>
      </w:r>
    </w:p>
    <w:p w:rsidR="00C94965" w:rsidRPr="003550DC" w:rsidRDefault="00C94965" w:rsidP="00C9496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 </w:t>
      </w:r>
    </w:p>
    <w:p w:rsidR="00C94965" w:rsidRDefault="00C94965" w:rsidP="00C94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</w:t>
      </w:r>
    </w:p>
    <w:p w:rsidR="00C94965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94965" w:rsidRPr="003550DC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65" w:rsidRPr="003550DC" w:rsidRDefault="00C94965" w:rsidP="00C94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отменить предоставление информации о текущей успеваемости моего ребенка (сына, дочери) __________________________________________________________,</w:t>
      </w:r>
    </w:p>
    <w:p w:rsidR="00C94965" w:rsidRPr="0001300B" w:rsidRDefault="00C94965" w:rsidP="00C94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300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94965" w:rsidRPr="003550DC" w:rsidRDefault="00C94965" w:rsidP="00C94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___________________ класса, через электронную почту и предоставлять ее в традиционной форме (школьного дневника обучающегося).   </w:t>
      </w:r>
    </w:p>
    <w:p w:rsidR="00C94965" w:rsidRPr="003550DC" w:rsidRDefault="00C94965" w:rsidP="00C94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 </w:t>
      </w:r>
    </w:p>
    <w:p w:rsidR="00C94965" w:rsidRPr="003550DC" w:rsidRDefault="00C94965" w:rsidP="00C9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__________________ "____" _________________ 20__ года</w:t>
      </w:r>
    </w:p>
    <w:p w:rsidR="00C94965" w:rsidRPr="003550DC" w:rsidRDefault="00C94965" w:rsidP="00C9496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965" w:rsidRPr="003550DC" w:rsidRDefault="00C94965" w:rsidP="00C949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132"/>
      </w:tblGrid>
      <w:tr w:rsidR="00C94965" w:rsidTr="00835DD0">
        <w:tc>
          <w:tcPr>
            <w:tcW w:w="2660" w:type="dxa"/>
          </w:tcPr>
          <w:p w:rsidR="00C94965" w:rsidRDefault="00C94965" w:rsidP="005646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2" w:type="dxa"/>
          </w:tcPr>
          <w:p w:rsidR="00C94965" w:rsidRDefault="00C94965" w:rsidP="005646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4 </w:t>
            </w:r>
          </w:p>
          <w:p w:rsidR="00835DD0" w:rsidRPr="00835DD0" w:rsidRDefault="00835DD0" w:rsidP="00835DD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hyperlink r:id="rId12" w:anchor="sub_1000#sub_1000" w:history="1">
              <w:r w:rsidRPr="00835DD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</w:p>
          <w:p w:rsidR="00835DD0" w:rsidRPr="003550DC" w:rsidRDefault="00835DD0" w:rsidP="00835DD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</w:t>
            </w:r>
          </w:p>
          <w:p w:rsidR="00835DD0" w:rsidRDefault="00835DD0" w:rsidP="00835DD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текущей успеваемости учащегося,</w:t>
            </w:r>
            <w:r w:rsidRPr="00564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ведении электронного дневника и электронного</w:t>
            </w:r>
          </w:p>
          <w:p w:rsidR="00C94965" w:rsidRDefault="00835DD0" w:rsidP="00835DD0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журнала успеваемости</w:t>
            </w:r>
            <w:r w:rsidRPr="005646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646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униципальных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5646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46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организациях  Кромского  района  Орловской  области</w:t>
            </w: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94965" w:rsidRPr="003550DC" w:rsidRDefault="00C94965" w:rsidP="00C94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</w:p>
    <w:p w:rsidR="00C94965" w:rsidRPr="003550DC" w:rsidRDefault="00C94965" w:rsidP="00C9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4965" w:rsidRPr="003550DC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и адрес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организации</w:t>
      </w:r>
      <w:r w:rsidRPr="003550D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94965" w:rsidRPr="003550DC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94965" w:rsidRPr="003550DC" w:rsidRDefault="00C94965" w:rsidP="00C94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C94965" w:rsidRPr="003550DC" w:rsidRDefault="00C94965" w:rsidP="00C949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</w:p>
    <w:p w:rsidR="00C94965" w:rsidRDefault="00C94965" w:rsidP="00B244C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использовать следующие данные: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261"/>
        <w:gridCol w:w="558"/>
        <w:gridCol w:w="4253"/>
      </w:tblGrid>
      <w:tr w:rsidR="00C94965" w:rsidTr="005646B8">
        <w:tc>
          <w:tcPr>
            <w:tcW w:w="4795" w:type="dxa"/>
            <w:gridSpan w:val="2"/>
          </w:tcPr>
          <w:p w:rsidR="00C94965" w:rsidRPr="00215ED2" w:rsidRDefault="00C94965" w:rsidP="00B2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ребенка</w:t>
            </w:r>
          </w:p>
        </w:tc>
        <w:tc>
          <w:tcPr>
            <w:tcW w:w="4811" w:type="dxa"/>
            <w:gridSpan w:val="2"/>
          </w:tcPr>
          <w:p w:rsidR="00C94965" w:rsidRPr="00215ED2" w:rsidRDefault="00C94965" w:rsidP="00B2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родителя (законного представителя)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558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C94965" w:rsidRPr="00090741" w:rsidRDefault="00C94965" w:rsidP="00B244C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558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C94965" w:rsidRPr="00215ED2" w:rsidRDefault="00C94965" w:rsidP="00B244C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 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Отчество </w:t>
            </w:r>
          </w:p>
        </w:tc>
        <w:tc>
          <w:tcPr>
            <w:tcW w:w="558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C94965" w:rsidRPr="00215ED2" w:rsidRDefault="00C94965" w:rsidP="00B244C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 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558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C94965" w:rsidRPr="00215ED2" w:rsidRDefault="00C94965" w:rsidP="00B244C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 </w:t>
            </w:r>
          </w:p>
        </w:tc>
        <w:tc>
          <w:tcPr>
            <w:tcW w:w="558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C94965" w:rsidRPr="00E72B25" w:rsidRDefault="00C94965" w:rsidP="00B244C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53" w:type="dxa"/>
          </w:tcPr>
          <w:p w:rsidR="00C94965" w:rsidRPr="00215ED2" w:rsidRDefault="00C94965" w:rsidP="00B244C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ашний телефон     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</w:t>
            </w:r>
          </w:p>
        </w:tc>
        <w:tc>
          <w:tcPr>
            <w:tcW w:w="558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53" w:type="dxa"/>
          </w:tcPr>
          <w:p w:rsidR="00C94965" w:rsidRPr="003E3F91" w:rsidRDefault="00C94965" w:rsidP="00B244C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  (с ребенком)   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телефон</w:t>
            </w:r>
          </w:p>
        </w:tc>
        <w:tc>
          <w:tcPr>
            <w:tcW w:w="558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53" w:type="dxa"/>
          </w:tcPr>
          <w:p w:rsidR="00C94965" w:rsidRPr="00E72B25" w:rsidRDefault="00C94965" w:rsidP="00B244C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       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рождении</w:t>
            </w:r>
          </w:p>
        </w:tc>
        <w:tc>
          <w:tcPr>
            <w:tcW w:w="558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253" w:type="dxa"/>
          </w:tcPr>
          <w:p w:rsidR="00C94965" w:rsidRPr="00E72B25" w:rsidRDefault="00C94965" w:rsidP="00B244C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 работы                      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ПК дома</w:t>
            </w:r>
          </w:p>
        </w:tc>
        <w:tc>
          <w:tcPr>
            <w:tcW w:w="558" w:type="dxa"/>
          </w:tcPr>
          <w:p w:rsidR="00C94965" w:rsidRPr="00E72B25" w:rsidRDefault="00C94965" w:rsidP="00B2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53" w:type="dxa"/>
          </w:tcPr>
          <w:p w:rsidR="00C94965" w:rsidRPr="00215ED2" w:rsidRDefault="00C94965" w:rsidP="00B244C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ail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</w:p>
        </w:tc>
        <w:tc>
          <w:tcPr>
            <w:tcW w:w="558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253" w:type="dxa"/>
          </w:tcPr>
          <w:p w:rsidR="00C94965" w:rsidRPr="003E3F91" w:rsidRDefault="00C94965" w:rsidP="00B244C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                          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</w:t>
            </w:r>
          </w:p>
        </w:tc>
        <w:tc>
          <w:tcPr>
            <w:tcW w:w="558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253" w:type="dxa"/>
          </w:tcPr>
          <w:p w:rsidR="00C94965" w:rsidRPr="003E3F91" w:rsidRDefault="00C94965" w:rsidP="00B244C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 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и итоговые  оценки   успеваемости</w:t>
            </w:r>
          </w:p>
        </w:tc>
        <w:tc>
          <w:tcPr>
            <w:tcW w:w="558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253" w:type="dxa"/>
          </w:tcPr>
          <w:p w:rsidR="00C94965" w:rsidRPr="00215ED2" w:rsidRDefault="00C94965" w:rsidP="00B244C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558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253" w:type="dxa"/>
          </w:tcPr>
          <w:p w:rsidR="00C94965" w:rsidRPr="00215ED2" w:rsidRDefault="00C94965" w:rsidP="00B244C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 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                                  </w:t>
            </w:r>
          </w:p>
        </w:tc>
        <w:tc>
          <w:tcPr>
            <w:tcW w:w="558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253" w:type="dxa"/>
          </w:tcPr>
          <w:p w:rsidR="00C94965" w:rsidRPr="00215ED2" w:rsidRDefault="00C94965" w:rsidP="00B244C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школе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личного дела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</w:p>
        </w:tc>
        <w:tc>
          <w:tcPr>
            <w:tcW w:w="558" w:type="dxa"/>
          </w:tcPr>
          <w:p w:rsidR="00C94965" w:rsidRPr="00215ED2" w:rsidRDefault="00C94965" w:rsidP="00B2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</w:tcPr>
          <w:p w:rsidR="00C94965" w:rsidRPr="00215ED2" w:rsidRDefault="00C94965" w:rsidP="00B2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контактная </w:t>
            </w: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</w:t>
            </w:r>
          </w:p>
        </w:tc>
        <w:tc>
          <w:tcPr>
            <w:tcW w:w="558" w:type="dxa"/>
          </w:tcPr>
          <w:p w:rsidR="00C94965" w:rsidRPr="00215ED2" w:rsidRDefault="00C94965" w:rsidP="00B2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</w:tcPr>
          <w:p w:rsidR="00C94965" w:rsidRPr="00215ED2" w:rsidRDefault="00C94965" w:rsidP="00B2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558" w:type="dxa"/>
          </w:tcPr>
          <w:p w:rsidR="00C94965" w:rsidRPr="00215ED2" w:rsidRDefault="00C94965" w:rsidP="00B2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</w:tcPr>
          <w:p w:rsidR="00C94965" w:rsidRPr="00215ED2" w:rsidRDefault="00C94965" w:rsidP="00B2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558" w:type="dxa"/>
          </w:tcPr>
          <w:p w:rsidR="00C94965" w:rsidRPr="00215ED2" w:rsidRDefault="00C94965" w:rsidP="00B2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</w:tcPr>
          <w:p w:rsidR="00C94965" w:rsidRPr="00215ED2" w:rsidRDefault="00C94965" w:rsidP="00B2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4965" w:rsidTr="005646B8">
        <w:tc>
          <w:tcPr>
            <w:tcW w:w="534" w:type="dxa"/>
          </w:tcPr>
          <w:p w:rsidR="00C94965" w:rsidRPr="00E72B25" w:rsidRDefault="00C94965" w:rsidP="00B244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261" w:type="dxa"/>
          </w:tcPr>
          <w:p w:rsidR="00C94965" w:rsidRPr="00215ED2" w:rsidRDefault="00C94965" w:rsidP="00B244C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обучения</w:t>
            </w:r>
          </w:p>
        </w:tc>
        <w:tc>
          <w:tcPr>
            <w:tcW w:w="558" w:type="dxa"/>
          </w:tcPr>
          <w:p w:rsidR="00C94965" w:rsidRPr="00215ED2" w:rsidRDefault="00C94965" w:rsidP="00B2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</w:tcPr>
          <w:p w:rsidR="00C94965" w:rsidRPr="00215ED2" w:rsidRDefault="00C94965" w:rsidP="00B2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94965" w:rsidRPr="003550DC" w:rsidRDefault="00C94965" w:rsidP="00B24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будет производиться с целью: </w:t>
      </w:r>
    </w:p>
    <w:p w:rsidR="00C94965" w:rsidRPr="003550DC" w:rsidRDefault="00C94965" w:rsidP="00B244C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единой базы данных общеобразовательного учреждения.</w:t>
      </w:r>
    </w:p>
    <w:p w:rsidR="00C94965" w:rsidRPr="003550DC" w:rsidRDefault="00C94965" w:rsidP="00B244C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процессов сбора, хранения и анализа статистической информации (успеваемость, посещаемость, движение обучающихся и др.).</w:t>
      </w:r>
    </w:p>
    <w:p w:rsidR="00C94965" w:rsidRPr="003550DC" w:rsidRDefault="00C94965" w:rsidP="00B244C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работники). В том числе для предоставления (по уникальному логину и паролю) мне показателей посещаемости, успеваемости ребенка через Интернет и </w:t>
      </w:r>
      <w:r w:rsidRPr="00355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-сервис.</w:t>
      </w:r>
    </w:p>
    <w:p w:rsidR="00C94965" w:rsidRPr="003550DC" w:rsidRDefault="00C94965" w:rsidP="00B244C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образовательным учреждением оперативных решений связанных с учебно-воспитательным процессом.</w:t>
      </w:r>
    </w:p>
    <w:p w:rsidR="00C94965" w:rsidRPr="003550DC" w:rsidRDefault="00C94965" w:rsidP="00B244C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5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возможности проводить единую согласованную политику в области управления и содержания образования в образовательных учреждениях Кромского района.</w:t>
      </w:r>
    </w:p>
    <w:p w:rsidR="00C94965" w:rsidRPr="003550DC" w:rsidRDefault="00C94965" w:rsidP="00B24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сохраняет силу до выбытия ребенка из образовательного учреждения.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965" w:rsidRPr="003550DC" w:rsidRDefault="00C94965" w:rsidP="00B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C94965" w:rsidRPr="003550DC" w:rsidRDefault="00C94965" w:rsidP="00B2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ребенка  (детей)</w:t>
      </w:r>
    </w:p>
    <w:p w:rsidR="00C94965" w:rsidRPr="003550DC" w:rsidRDefault="00C94965" w:rsidP="00B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94965" w:rsidRPr="003550DC" w:rsidRDefault="00C94965" w:rsidP="00B2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родителя (законного представителя), адрес проживания</w:t>
      </w:r>
    </w:p>
    <w:p w:rsidR="00C94965" w:rsidRPr="003550DC" w:rsidRDefault="00C94965" w:rsidP="00B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__________________,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</w:t>
      </w: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94965" w:rsidRPr="003550DC" w:rsidRDefault="00C94965" w:rsidP="00B244C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серия, номер </w:t>
      </w:r>
    </w:p>
    <w:p w:rsidR="00C94965" w:rsidRPr="003550DC" w:rsidRDefault="00C94965" w:rsidP="00B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«___»_______20     года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___________________________</w:t>
      </w:r>
    </w:p>
    <w:p w:rsidR="00C94965" w:rsidRPr="003550DC" w:rsidRDefault="00C94965" w:rsidP="00B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r w:rsidRPr="003550D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   родителя (законного представителя)</w:t>
      </w:r>
    </w:p>
    <w:p w:rsidR="00C94965" w:rsidRPr="003550DC" w:rsidRDefault="00C94965" w:rsidP="00B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 </w:t>
      </w:r>
      <w:r w:rsidRPr="003550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 </w:t>
      </w:r>
    </w:p>
    <w:p w:rsidR="00C94965" w:rsidRDefault="00C94965" w:rsidP="00B244C4">
      <w:pPr>
        <w:spacing w:after="0" w:line="240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064"/>
      </w:tblGrid>
      <w:tr w:rsidR="00C94965" w:rsidTr="00835DD0">
        <w:tc>
          <w:tcPr>
            <w:tcW w:w="2943" w:type="dxa"/>
          </w:tcPr>
          <w:p w:rsidR="00C94965" w:rsidRDefault="00C94965" w:rsidP="005646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</w:tcPr>
          <w:p w:rsidR="00C94965" w:rsidRDefault="00C94965" w:rsidP="005646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5 </w:t>
            </w:r>
          </w:p>
          <w:p w:rsidR="00835DD0" w:rsidRPr="00835DD0" w:rsidRDefault="00835DD0" w:rsidP="00835DD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hyperlink r:id="rId13" w:anchor="sub_1000#sub_1000" w:history="1">
              <w:r w:rsidRPr="00835DD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</w:p>
          <w:p w:rsidR="00835DD0" w:rsidRPr="003550DC" w:rsidRDefault="00835DD0" w:rsidP="00835DD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</w:t>
            </w:r>
          </w:p>
          <w:p w:rsidR="00835DD0" w:rsidRDefault="00835DD0" w:rsidP="00835DD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текущей успеваемости учащегося,</w:t>
            </w:r>
            <w:r w:rsidRPr="00564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ведении электронного дневника и электронного</w:t>
            </w:r>
          </w:p>
          <w:p w:rsidR="00C94965" w:rsidRPr="0036022E" w:rsidRDefault="00835DD0" w:rsidP="00835DD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журнала успеваемости</w:t>
            </w:r>
            <w:r w:rsidRPr="005646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646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униципальных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5646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46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организациях  Кромского  района  Орловской  области</w:t>
            </w: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94965" w:rsidRPr="003550DC" w:rsidRDefault="00C94965" w:rsidP="00C949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0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C94965" w:rsidRPr="003550DC" w:rsidRDefault="00C94965" w:rsidP="00C94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0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Блок-схема</w:t>
      </w:r>
    </w:p>
    <w:p w:rsidR="00C94965" w:rsidRPr="003550DC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C94965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информации о текущей успеваемости учащегося, ведению электронного дневника и электронного журнала успеваемости</w:t>
      </w:r>
    </w:p>
    <w:p w:rsidR="00C94965" w:rsidRPr="003550DC" w:rsidRDefault="00C94965" w:rsidP="00C94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14"/>
      </w:tblGrid>
      <w:tr w:rsidR="00C94965" w:rsidTr="005646B8">
        <w:tc>
          <w:tcPr>
            <w:tcW w:w="9714" w:type="dxa"/>
          </w:tcPr>
          <w:p w:rsidR="00C94965" w:rsidRPr="00731432" w:rsidRDefault="00C94965" w:rsidP="005646B8">
            <w:pPr>
              <w:spacing w:before="24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заявления от родителей (законных представителей) на  предоставления муниципальной услуги по предоставлению информации о текущей успеваемости учащегося, ведению электронного дневника и электронного журнала успеваемости</w:t>
            </w:r>
            <w:r w:rsidR="00B2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94965" w:rsidTr="005646B8">
        <w:tc>
          <w:tcPr>
            <w:tcW w:w="9714" w:type="dxa"/>
          </w:tcPr>
          <w:p w:rsidR="00C94965" w:rsidRPr="00731432" w:rsidRDefault="00C94965" w:rsidP="00B244C4">
            <w:pPr>
              <w:spacing w:before="24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заявления на  предоставление   муниципальной услуги по предоставлению информации  о текущей успеваемости учащегося,  по  ведению электронного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дневника  и электро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нного журнала успеваемости в журнале регистрации</w:t>
            </w:r>
            <w:r w:rsidR="00B2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94965" w:rsidTr="005646B8">
        <w:tc>
          <w:tcPr>
            <w:tcW w:w="9714" w:type="dxa"/>
          </w:tcPr>
          <w:p w:rsidR="00C94965" w:rsidRPr="00731432" w:rsidRDefault="00C94965" w:rsidP="005646B8">
            <w:pPr>
              <w:spacing w:before="24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предоставлении услуги</w:t>
            </w:r>
            <w:r w:rsidR="00B2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94965" w:rsidTr="005646B8">
        <w:tc>
          <w:tcPr>
            <w:tcW w:w="9714" w:type="dxa"/>
          </w:tcPr>
          <w:p w:rsidR="00C94965" w:rsidRPr="00731432" w:rsidRDefault="00C94965" w:rsidP="00C07A2E">
            <w:pPr>
              <w:spacing w:before="24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 предоставлении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  общеобразовательн</w:t>
            </w:r>
            <w:r w:rsidR="00C0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организацией</w:t>
            </w:r>
            <w:r w:rsidR="00B2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94965" w:rsidTr="005646B8">
        <w:tc>
          <w:tcPr>
            <w:tcW w:w="9714" w:type="dxa"/>
          </w:tcPr>
          <w:p w:rsidR="00C94965" w:rsidRDefault="00C94965" w:rsidP="00B244C4">
            <w:pPr>
              <w:spacing w:before="24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родителей (законных представителей) о текущей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успеваемости  учащегося,   ведение электронного дневника и  электронного  журнала успеваемости</w:t>
            </w:r>
            <w:r w:rsidR="00B2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94965" w:rsidRPr="003550DC" w:rsidRDefault="00C94965" w:rsidP="00C9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65" w:rsidRPr="003550DC" w:rsidRDefault="00C94965" w:rsidP="00C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965" w:rsidRPr="003550DC" w:rsidRDefault="00C94965" w:rsidP="00C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965" w:rsidRPr="00FA665F" w:rsidRDefault="00C94965" w:rsidP="00C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42" w:rsidRDefault="00FF3142"/>
    <w:sectPr w:rsidR="00FF3142" w:rsidSect="005646B8">
      <w:headerReference w:type="default" r:id="rId14"/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CD" w:rsidRDefault="00355CCD" w:rsidP="00F96786">
      <w:pPr>
        <w:spacing w:after="0" w:line="240" w:lineRule="auto"/>
      </w:pPr>
      <w:r>
        <w:separator/>
      </w:r>
    </w:p>
  </w:endnote>
  <w:endnote w:type="continuationSeparator" w:id="0">
    <w:p w:rsidR="00355CCD" w:rsidRDefault="00355CCD" w:rsidP="00F9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CD" w:rsidRDefault="00355CCD" w:rsidP="00F96786">
      <w:pPr>
        <w:spacing w:after="0" w:line="240" w:lineRule="auto"/>
      </w:pPr>
      <w:r>
        <w:separator/>
      </w:r>
    </w:p>
  </w:footnote>
  <w:footnote w:type="continuationSeparator" w:id="0">
    <w:p w:rsidR="00355CCD" w:rsidRDefault="00355CCD" w:rsidP="00F9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728678"/>
      <w:docPartObj>
        <w:docPartGallery w:val="Page Numbers (Top of Page)"/>
        <w:docPartUnique/>
      </w:docPartObj>
    </w:sdtPr>
    <w:sdtEndPr/>
    <w:sdtContent>
      <w:p w:rsidR="00DE4C0C" w:rsidRDefault="00DE4C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BD4">
          <w:rPr>
            <w:noProof/>
          </w:rPr>
          <w:t>1</w:t>
        </w:r>
        <w:r>
          <w:fldChar w:fldCharType="end"/>
        </w:r>
      </w:p>
    </w:sdtContent>
  </w:sdt>
  <w:p w:rsidR="00DE4C0C" w:rsidRDefault="00DE4C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6A73"/>
    <w:multiLevelType w:val="hybridMultilevel"/>
    <w:tmpl w:val="2744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462E8"/>
    <w:multiLevelType w:val="hybridMultilevel"/>
    <w:tmpl w:val="4AC6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5B"/>
    <w:rsid w:val="0003024E"/>
    <w:rsid w:val="0014524B"/>
    <w:rsid w:val="00184502"/>
    <w:rsid w:val="002E50E9"/>
    <w:rsid w:val="003120B9"/>
    <w:rsid w:val="00355CCD"/>
    <w:rsid w:val="0055220E"/>
    <w:rsid w:val="005646B8"/>
    <w:rsid w:val="00655ECA"/>
    <w:rsid w:val="007B1E89"/>
    <w:rsid w:val="00835DD0"/>
    <w:rsid w:val="008E41F7"/>
    <w:rsid w:val="0095020E"/>
    <w:rsid w:val="00B244C4"/>
    <w:rsid w:val="00C07A2E"/>
    <w:rsid w:val="00C94965"/>
    <w:rsid w:val="00CA2BD4"/>
    <w:rsid w:val="00DE4C0C"/>
    <w:rsid w:val="00EB763B"/>
    <w:rsid w:val="00F3456E"/>
    <w:rsid w:val="00F96786"/>
    <w:rsid w:val="00FA545B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65"/>
  </w:style>
  <w:style w:type="paragraph" w:styleId="1">
    <w:name w:val="heading 1"/>
    <w:basedOn w:val="a"/>
    <w:link w:val="10"/>
    <w:uiPriority w:val="9"/>
    <w:qFormat/>
    <w:rsid w:val="00C94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949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4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4965"/>
    <w:rPr>
      <w:color w:val="0000FF"/>
      <w:u w:val="single"/>
    </w:rPr>
  </w:style>
  <w:style w:type="paragraph" w:customStyle="1" w:styleId="a4">
    <w:name w:val="a"/>
    <w:basedOn w:val="a"/>
    <w:rsid w:val="00C9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6"/>
    <w:uiPriority w:val="99"/>
    <w:semiHidden/>
    <w:rsid w:val="00C94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5"/>
    <w:uiPriority w:val="99"/>
    <w:semiHidden/>
    <w:unhideWhenUsed/>
    <w:rsid w:val="00C9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9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496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9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6786"/>
  </w:style>
  <w:style w:type="paragraph" w:styleId="ab">
    <w:name w:val="footer"/>
    <w:basedOn w:val="a"/>
    <w:link w:val="ac"/>
    <w:uiPriority w:val="99"/>
    <w:unhideWhenUsed/>
    <w:rsid w:val="00F9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6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65"/>
  </w:style>
  <w:style w:type="paragraph" w:styleId="1">
    <w:name w:val="heading 1"/>
    <w:basedOn w:val="a"/>
    <w:link w:val="10"/>
    <w:uiPriority w:val="9"/>
    <w:qFormat/>
    <w:rsid w:val="00C94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949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4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4965"/>
    <w:rPr>
      <w:color w:val="0000FF"/>
      <w:u w:val="single"/>
    </w:rPr>
  </w:style>
  <w:style w:type="paragraph" w:customStyle="1" w:styleId="a4">
    <w:name w:val="a"/>
    <w:basedOn w:val="a"/>
    <w:rsid w:val="00C9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6"/>
    <w:uiPriority w:val="99"/>
    <w:semiHidden/>
    <w:rsid w:val="00C94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5"/>
    <w:uiPriority w:val="99"/>
    <w:semiHidden/>
    <w:unhideWhenUsed/>
    <w:rsid w:val="00C9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9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496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9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6786"/>
  </w:style>
  <w:style w:type="paragraph" w:styleId="ab">
    <w:name w:val="footer"/>
    <w:basedOn w:val="a"/>
    <w:link w:val="ac"/>
    <w:uiPriority w:val="99"/>
    <w:unhideWhenUsed/>
    <w:rsid w:val="00F9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%D0%9C%D1%83%D0%BD%D0%B8%D1%86%D0%B8%D0%BF%D0%B0%D0%BB%D1%8C%D0%BD%D1%8B%D0%B5%20%D1%83%D1%81%D0%BB%D1%83%D0%B3%D0%B8\%D0%90%D0%B4%D0%BC%D0%B8%D0%BD%D0%B8%D1%81%D1%82%D1%80%D0%B0%D1%82%D0%B8%D0%B2%D0%BD%D1%8B%D0%B5%20%D1%80%D0%B5%D0%B3%D0%BB%D0%B0%D0%BC%D0%B5%D0%BD%D1%82%D1%8B\%D0%9E%D0%B1%D1%89%D0%B5%D0%B5%20%D0%BE%D0%B1%D1%80%D0%B0%D0%B7%D0%BE%D0%B2%D0%B0%D0%BD%D0%B8%D0%B52.rtf" TargetMode="External"/><Relationship Id="rId13" Type="http://schemas.openxmlformats.org/officeDocument/2006/relationships/hyperlink" Target="file:///F:\%D0%9C%D1%83%D0%BD%D0%B8%D1%86%D0%B8%D0%BF%D0%B0%D0%BB%D1%8C%D0%BD%D1%8B%D0%B5%20%D1%83%D1%81%D0%BB%D1%83%D0%B3%D0%B8\%D0%90%D0%B4%D0%BC%D0%B8%D0%BD%D0%B8%D1%81%D1%82%D1%80%D0%B0%D1%82%D0%B8%D0%B2%D0%BD%D1%8B%D0%B5%20%D1%80%D0%B5%D0%B3%D0%BB%D0%B0%D0%BC%D0%B5%D0%BD%D1%82%D1%8B\%D0%9E%D0%B1%D1%89%D0%B5%D0%B5%20%D0%BE%D0%B1%D1%80%D0%B0%D0%B7%D0%BE%D0%B2%D0%B0%D0%BD%D0%B8%D0%B52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F:\%D0%9C%D1%83%D0%BD%D0%B8%D1%86%D0%B8%D0%BF%D0%B0%D0%BB%D1%8C%D0%BD%D1%8B%D0%B5%20%D1%83%D1%81%D0%BB%D1%83%D0%B3%D0%B8\%D0%90%D0%B4%D0%BC%D0%B8%D0%BD%D0%B8%D1%81%D1%82%D1%80%D0%B0%D1%82%D0%B8%D0%B2%D0%BD%D1%8B%D0%B5%20%D1%80%D0%B5%D0%B3%D0%BB%D0%B0%D0%BC%D0%B5%D0%BD%D1%82%D1%8B\%D0%9E%D0%B1%D1%89%D0%B5%D0%B5%20%D0%BE%D0%B1%D1%80%D0%B0%D0%B7%D0%BE%D0%B2%D0%B0%D0%BD%D0%B8%D0%B52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F:\%D0%9C%D1%83%D0%BD%D0%B8%D1%86%D0%B8%D0%BF%D0%B0%D0%BB%D1%8C%D0%BD%D1%8B%D0%B5%20%D1%83%D1%81%D0%BB%D1%83%D0%B3%D0%B8\%D0%90%D0%B4%D0%BC%D0%B8%D0%BD%D0%B8%D1%81%D1%82%D1%80%D0%B0%D1%82%D0%B8%D0%B2%D0%BD%D1%8B%D0%B5%20%D1%80%D0%B5%D0%B3%D0%BB%D0%B0%D0%BC%D0%B5%D0%BD%D1%82%D1%8B\%D0%9E%D0%B1%D1%89%D0%B5%D0%B5%20%D0%BE%D0%B1%D1%80%D0%B0%D0%B7%D0%BE%D0%B2%D0%B0%D0%BD%D0%B8%D0%B52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F:\%D0%9C%D1%83%D0%BD%D0%B8%D1%86%D0%B8%D0%BF%D0%B0%D0%BB%D1%8C%D0%BD%D1%8B%D0%B5%20%D1%83%D1%81%D0%BB%D1%83%D0%B3%D0%B8\%D0%90%D0%B4%D0%BC%D0%B8%D0%BD%D0%B8%D1%81%D1%82%D1%80%D0%B0%D1%82%D0%B8%D0%B2%D0%BD%D1%8B%D0%B5%20%D1%80%D0%B5%D0%B3%D0%BB%D0%B0%D0%BC%D0%B5%D0%BD%D1%82%D1%8B\%D0%9E%D0%B1%D1%89%D0%B5%D0%B5%20%D0%BE%D0%B1%D1%80%D0%B0%D0%B7%D0%BE%D0%B2%D0%B0%D0%BD%D0%B8%D0%B52.rt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krom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22</Pages>
  <Words>6747</Words>
  <Characters>38463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2015-10-23T12:24:00Z</dcterms:created>
  <dcterms:modified xsi:type="dcterms:W3CDTF">2015-11-27T11:31:00Z</dcterms:modified>
</cp:coreProperties>
</file>